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ghc-dec 0.0.6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Oleg Grenrus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