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python-ipyleaflet 0.19.2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Jupyter Development Team.</w:t>
        <w:br/>
        <w:t>Copyright (c) 2014-2018, Project Jupyter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