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perl-Perl-Tidy 20250711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2000-2025 by Steve Hancock</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