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xfce4-sensors-plugin 1.4.4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2021-2022 Jan Ziak &lt;0xe2.0x9a.0x9b@xfce.org&gt;</w:t>
        <w:br/>
        <w:t>Copyright (c) 2007-2017 Fabian Nowak &lt;timystery@arcor.de&gt;</w:t>
        <w:br/>
        <w:t>Copyright (c) 2004-2017 Fabian Nowak &lt;timystery@arcor.de&gt;</w:t>
        <w:br/>
        <w:t>Copyright (c) 2004-2018 by Fabian Nowak (timystery@arcor.de)</w:t>
        <w:br/>
        <w:t>Copyright (c) 1989, 1991 Free Software Foundation, Inc.</w:t>
        <w:br/>
        <w:t>Copyright (c) 2021 Jan Ziak &lt;0xe2.0x9a.0x9b@xfce.org&gt;</w:t>
        <w:br/>
        <w:t>Copyright (c) 2005-2006 by Stefan Ott</w:t>
        <w:br/>
        <w:t>Copyright (c) 2011 Amir Aupov &lt;fads93@gmail.com&gt;</w:t>
        <w:br/>
        <w:t>Copyright (c) 2006-2017 Fabian Nowak &lt;timystery@arcor.de&gt;</w:t>
        <w:br/>
        <w:t>Copyright (c) 2017 Fabian Nowak &lt;timystery@arcor.de&gt;</w:t>
        <w:br/>
        <w:t>Copyright (c) 2008-2017 Fabian Nowak &lt;timystery@arcor.de&gt;</w:t>
        <w:br/>
        <w:t>Copyright (c) 2009-2017 Fabian Nowak &lt;timystery@arcor.de&gt;</w:t>
        <w:br/>
        <w:t>Copyright (c) 1989, 1991 Free Software Foundation, Inc.</w:t>
        <w:br/>
        <w:t>Copyright 2009-2017 Fabian Nowak (timystery@arcor.de)</w:t>
        <w:br/>
        <w:t>Copyright 2004-2017 Fabian Nowak (timystery@arcor.de)</w:t>
        <w:br/>
        <w:t>Copyright (c) 2004-2021), authors, auth, NULL</w:t>
        <w:br/>
        <w:t>Copyright 2008-2017 Fabian Nowak (timystery@arcor.de)</w:t>
        <w:br/>
        <w:t>Copyright 2007-2017 Fabian Nowak (timystery@arcor.de)</w:t>
        <w:br/>
        <w:t>Copyright 2006-2017 Fabian Nowak &lt;timytery@arcor.de&gt;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