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xfce4-mpc-plugin 0.5.2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2006-2018 Landry Breuil &lt;landry at xfce.org&gt;</w:t>
        <w:br/>
        <w:t>Copyright (c) 1996, 1997, 1998, 1999, 2000, 2001, 2003, 2004, 2005, 2006, 2007, 2008, 2009, 2010, 2011 Free Software Foundation, Inc.</w:t>
        <w:br/>
        <w:t>Copyright (c) 2006-2018 Landry Breuil), authors, auth, NULL</w:t>
        <w:br/>
        <w:t>Copyright (c) 2006-2012 Landry Breuil &lt;landry at xfce.org&gt;</w:t>
        <w:br/>
        <w:t>Copyright (c) 2006 Landry Breuil (landry at fr.homeunix.org / gaston at gcu.info)</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