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giflib 5.2.2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1992 Eric Raymond.</w:t>
        <w:br/>
        <w:t>Copyright (c) 1989 Gershon Elber.</w:t>
        <w:br/>
        <w:t>Copyright (c) 2008 Otto Moerbeek &lt;otto@drijf.net&gt;</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