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ghc-JuicyPixels 3.3.8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2013, bsd3.</w:t>
        <w:br/>
        <w:t>Copyright (c)2011, Vincent Berthoux</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