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geos 3.13.0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Daniel Baston</w:t>
        <w:br/>
        <w:t>Copyright (c) 2021-2022 Daniel Baston</w:t>
        <w:br/>
        <w:t>Copyright (c) 2023 Martin Davis &lt;mtnclimb@gmail.com&gt;</w:t>
        <w:br/>
        <w:t>Copyright (c) 2017 Mateusz Loskot &lt;mateusz@loskot.net&gt;</w:t>
        <w:br/>
        <w:t>Copyright (c) 2022 Paul Ramsey &lt;pramsey@cleverelephant.ca&gt;</w:t>
        <w:br/>
        <w:t>Copyright 2009-2010 Sandro Santilli &lt;strk@kbt.io&gt;</w:t>
        <w:br/>
        <w:t>Copyright (c) 2018-2019 Mateusz Loskot &lt;mateusz@loskot.net&gt;</w:t>
        <w:br/>
        <w:t>Copyright (c) 2020 Crunchy Data</w:t>
        <w:br/>
        <w:t>Copyright (c) 2024 ISciences, LLC</w:t>
        <w:br/>
        <w:t>Copyright (c) 2016 Vivid Solutions Inc.</w:t>
        <w:br/>
        <w:t>Copyright (c) 2006-2011 Refractions Research Inc.</w:t>
        <w:br/>
        <w:t>Copyright (c) 2024 Paul Ramsey &lt;pramsey@cleverelephant.ca&gt;</w:t>
        <w:br/>
        <w:t>Copyright (c) 2022 ISciences LLC</w:t>
        <w:br/>
        <w:t>Copyright (c) 2022 Martin Davis.</w:t>
        <w:br/>
        <w:t>Copyright (c) 2005 Refractions Research Inc.</w:t>
        <w:br/>
        <w:t>Copyright (c) 2016 Shinichi SUGIYAMA &lt;shin.sugi@gmail.com&gt;</w:t>
        <w:br/>
        <w:t>Copyright (c) 2022 ISciences, LLC</w:t>
        <w:br/>
        <w:t>Copyright (c) 2022, Mike Taves &lt;mwtoews at gmail dot com&gt;</w:t>
        <w:br/>
        <w:t>Copyright (c) 2010-2017 Sandro Santilli &lt;strk@kbt.io&gt;</w:t>
        <w:br/>
        <w:t>Copyright (c) 2020 Martin Davis</w:t>
        <w:br/>
        <w:t>Copyright (c) 2019 Even Rouault &lt;even.rouault@spatialys.com&gt;</w:t>
        <w:br/>
        <w:t>Copyright (c) 2016-2021 Daniel Baston &lt;dbaston@gmail.com&gt;</w:t>
        <w:br/>
        <w:t>Copyright (c) 2024 ISciences LLC</w:t>
        <w:br/>
        <w:t>Copyright (c) 1995 Olivier Devillers &lt;Olivier.Devillers@sophia.inria.fr&gt;</w:t>
        <w:br/>
        <w:t>Copyright (c) 2016 Daniel Baston</w:t>
        <w:br/>
        <w:t>Copyright (c) 2008 Sean Gillies</w:t>
        <w:br/>
        <w:t>Copyright (c) 2023 Martin Davis.</w:t>
        <w:br/>
        <w:t>Copyright (c) 2008-2009 Bjoern Hoehrmann &lt;bjoern@hoehrmann.de&gt;</w:t>
        <w:br/>
        <w:t>Copyright (c) 2021 Martin Davis</w:t>
        <w:br/>
        <w:t>Copyright (c) 2005-2006 Refractions Research Inc.</w:t>
        <w:br/>
        <w:t>Copyright (c) 2005-2009 Refractions Research Inc.</w:t>
        <w:br/>
        <w:t>Copyright (c) 2020-2022 Daniel Baston</w:t>
        <w:br/>
        <w:t>Copyright (c) 2014 Mateusz Loskot &lt;mateusz@loskot.net&gt;</w:t>
        <w:br/>
        <w:t>Copyright (c) 2009 Sandro Santilli &lt;strk@kbt.io&gt;</w:t>
        <w:br/>
        <w:t>Copyright (c) 2022 Paul Ramsey &lt;pramsey@cleverlephant.ca&gt;</w:t>
        <w:br/>
        <w:t>Copyright (c) 2001-2002 Vivid Solutions Inc.</w:t>
        <w:br/>
        <w:t>Copyright (c) 2011 Sandro Santilli &lt;strk@kbt.io&gt;</w:t>
        <w:br/>
        <w:t>Copyright (c) 2019 Daniel Baston &lt;dbaston@gmail.com&gt;</w:t>
        <w:br/>
        <w:t>Copyright (c) Martin Davis 2022</w:t>
        <w:br/>
        <w:t>Copyright (c) 2008-2010 Safe Software Inc.</w:t>
        <w:br/>
        <w:t>Copyright (c) 2020 Paul Ramsey</w:t>
        <w:br/>
        <w:t>Copyright (c) 2013 Sandro Santilli &lt;strk@kbt.io&gt;</w:t>
        <w:br/>
        <w:t>Copyright (c) 2011 Sandro Santilli &lt;strk@kbt.io&gt;</w:t>
        <w:br/>
        <w:t>Copyright (c) 2023 Paul Ramsey &lt;pramsey@cleverelephant.ca&gt;</w:t>
        <w:br/>
        <w:t>Copyright (c) 2005 2006 Refractions Research Inc.</w:t>
        <w:br/>
        <w:t>Copyright (c) 2005-2007 Refractions Research Inc.</w:t>
        <w:br/>
        <w:t>Copyright (c) 2006 Refractions Research</w:t>
        <w:br/>
        <w:t>Copyright (c) 2009 Mateusz Loskot</w:t>
        <w:br/>
        <w:t>Copyright (c) 2013-2020 Sandro Santilli &lt;strk@kbt.io&gt;</w:t>
        <w:br/>
        <w:t>Copyright (c) 2009 Sandro Santilli &lt;strk@kbt.io&gt;</w:t>
        <w:br/>
        <w:t>Copyright (c) 2024 Martin Davis</w:t>
        <w:br/>
        <w:t>Copyright (c) 2009-2011 Sandro Santilli &lt;strk@kbt.io&gt;</w:t>
        <w:br/>
        <w:t>Copyright (c) 2002 Scott Kirkwood.</w:t>
        <w:br/>
        <w:t>Copyright (c) 2007 Refractions Research Inc.</w:t>
        <w:br/>
        <w:t>Copyright 2011-2014 Sandro Santilli &lt;strk@kbt.io&gt;</w:t>
        <w:br/>
        <w:t>Copyright (c) 2022 Martin Davis</w:t>
        <w:br/>
        <w:t>Copyright 1998-2001 by Neil Hodgson &lt;neilh@scintilla.org&gt;</w:t>
        <w:br/>
        <w:t>Copyright (c) 2010 2011 Sandro Santilli &lt;strk@kbt.io&gt;</w:t>
        <w:br/>
        <w:t>Copyright (c) 2006 Refractions Research Inc.</w:t>
        <w:br/>
        <w:t>Copyright (c) 2019 Nicklas Larsson</w:t>
        <w:br/>
        <w:t>Copyright (c) 2012 Sandro Santilli &lt;strk@kbt.io&gt;</w:t>
        <w:br/>
        <w:t>Copyright (c) 2009 Sandro Santilli &lt;strk@kbt.io&gt;</w:t>
        <w:br/>
        <w:t>Copyright (c) 2023 ISciences, LLC</w:t>
        <w:br/>
        <w:t>Copyright (c) 2005-2011 Refractions Research Inc.</w:t>
        <w:br/>
        <w:t>Copyright (c) 2023 Paul Ramsey &lt;pramsey@cleverelephant.ca&gt;</w:t>
        <w:br/>
        <w:t>Copyright (c) 2013-2019 Niels Lohmann &lt;http:nlohmann.me&gt;.</w:t>
        <w:br/>
        <w:t>Copyright (c) 2021 Jared Erickson</w:t>
        <w:br/>
        <w:t>Copyright (c) 2021 Paul Ramsey &lt;pramsey@cleverelephant.ca&gt;</w:t>
        <w:br/>
        <w:t>Copyright (c) 2019 Nicklas Larsson &lt;nlarsson@yahoo.com&gt;</w:t>
        <w:br/>
        <w:t>Copyright (c) 2001-2009 Vivid Solutions Inc.</w:t>
        <w:br/>
        <w:t>Copyright (c) 2018 Paul Ramsey &lt;pramsey@cleverlephant.ca&gt;</w:t>
        <w:br/>
        <w:t>Copyright (c) 2006 Refractions Research Inc.</w:t>
        <w:br/>
        <w:t>Copyright (c) 2020 Sandro Santilli &lt;strk@kbt.io&gt;</w:t>
        <w:br/>
        <w:t>Copyright (c) 2020 Paul Ramsey &lt;pramsey@cleverelephant.ca&gt;</w:t>
        <w:br/>
        <w:t>Copyright (c) 2024 Martin Davis &lt;mtnclimb@gmail.com&gt;</w:t>
        <w:br/>
        <w:t>Copyright (c) 2011 Sandro Santilli &lt;strk@kbt.io</w:t>
        <w:br/>
        <w:t>Copyright (c) 2010 Sandro Santilli &lt;strk@kbt.io&gt;</w:t>
        <w:br/>
        <w:t>Copyright (c) 2019 Paul Ramsey &lt;pramsey@cleverelephant.ca&gt;</w:t>
        <w:br/>
        <w:t>Copyright (c) 2014 Mika Heiskanen &lt;mika.heiskanen@fmi.fi&gt;</w:t>
        <w:br/>
        <w:t>Copyright (c) 2015-2021 Daniel Baston</w:t>
        <w:br/>
        <w:t>Copyright (c) 2011 Sandro Santilli &lt;strk@kbt.io&gt;</w:t>
        <w:br/>
        <w:t>Copyright (c) 2021 Daniel Baston</w:t>
        <w:br/>
        <w:t>Copyright (c) 2016 Shinichi SUGIYAMA (shin.sugi@gmail.com)</w:t>
        <w:br/>
        <w:t>Copyright (c) 2019 Martin Davis &lt;mtnclimb@gmail.com&gt;</w:t>
        <w:br/>
        <w:t>Copyright (c) 2006-2007 Refractions Research Inc.</w:t>
        <w:br/>
        <w:t>Copyright (c) 2021 Martin Davis</w:t>
        <w:br/>
        <w:t>Copyright (c) 2009 2011 Sandro Santilli &lt;strk@kbt.io&gt;</w:t>
        <w:br/>
        <w:t>Copyright (c) 2024 Martin Davis</w:t>
        <w:br/>
        <w:t>Copyright (c) 2018 Mateusz Loskot &lt;mateusz@loskot.net&gt;</w:t>
        <w:br/>
        <w:t>Copyright (c) 2019 Paul Ramsey &lt;pramsey@cleverlephant.ca&gt;</w:t>
        <w:br/>
        <w:t>Copyright (c) 1991, 1999 Free Software Foundation, Inc.</w:t>
        <w:br/>
        <w:t>Copyright (c) 2015 Nyall Dawson &lt;nyall dot dawson at gmail dot com&gt;</w:t>
        <w:br/>
        <w:t>Copyright (c) 2009 Ragi Y. Burhum &lt;ragi@burhum.com&gt;</w:t>
        <w:br/>
        <w:t>Copyright (c) 2009 Sandro Santilli &lt;strk@kbt.io&gt;</w:t>
        <w:br/>
        <w:t>Copyright (c) 2010-2012 Martin Davis &lt;mtnclimb@gmail.com&gt;</w:t>
        <w:br/>
        <w:t>Copyright (c) 2023 ISciences LLC</w:t>
        <w:br/>
        <w:t>Copyright (c) 2012 Sandro Santilli &lt;strk@kbt.io&gt;</w:t>
        <w:br/>
        <w:t>Copyright (c) 2009-2010 Sandro Santilli &lt;strk@kbt.io&gt;</w:t>
        <w:br/>
        <w:t>Copyright (c) 2019 Daniel Baston</w:t>
        <w:br/>
        <w:t>Copyright (c) 2019 Daniel Baston &lt;dbaston@gmail.com</w:t>
        <w:br/>
        <w:t>Copyright (c) 2012 Excensus LLC.</w:t>
        <w:br/>
        <w:t>Copyright (c) 2009 Mateusz Loskot &lt;mateusz@loskot.net&gt;</w:t>
        <w:br/>
        <w:t>Copyright (c) 1995 by INRIA Prisme Project BP 93 06902 Sophia Antipolis Cedex, France.</w:t>
        <w:br/>
        <w:t>Copyright (c) 2018 Vicky Vergara</w:t>
        <w:br/>
        <w:t>Copyright (c) 2018 by Jim Pattee &lt;jimp03@email.com&gt;.</w:t>
        <w:br/>
        <w:t>Copyright (c) 2014, 2015, 2016, 2017 Jarryd Beck</w:t>
        <w:br/>
        <w:t>Copyright (c) 2010-2012 Sandro Santilli &lt;strk@kbt.io&gt;</w:t>
        <w:br/>
        <w:t>Copyright (c) 2013-2021 niels lohmann;</w:t>
        <w:br/>
        <w:t>Copyright (c) 2018 Daniel Baston &lt;dbaston@gmail.com&gt;</w:t>
        <w:br/>
        <w:t>Copyright (c) 2009-2011 Sandro Santilli &lt;strk@kbt.io&gt;</w:t>
        <w:br/>
        <w:t>Copyright 2018 Ulf Adams</w:t>
        <w:br/>
        <w:t>Copyright (c) 2010 Sandro Santilli &lt;strk@kbt.io&gt;</w:t>
        <w:br/>
        <w:t>Copyright (c) 2020-2021 Daniel Baston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