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libfakekey 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OpenedHand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(3)6g3brJyd27EYHidufdszOvkTaHy6DUQIrBTvZBlqS+iwVQ1YeBaQ2ZA4o03LaY1DctJ7YmGQ
kY4fi2dznztIP/sEsUJLh4Nd+Ctj9fuT/sOO04PhJ+g23iJq1whgN/d1eFH/YWy+4Ylp1wWS
EoNHCpwyCtmUkHQXiJGxVMOUK4XQ2WLU9pXi+eHzKwQd7iCbsV8mtpEI6ip+661Jmh9cOn8d
HGnEx67j21oPuzxOLV</vt:lpwstr>
  </property>
  <property fmtid="{D5CDD505-2E9C-101B-9397-08002B2CF9AE}" pid="11" name="_2015_ms_pID_7253431">
    <vt:lpwstr>Cm2nBvdqeYbTvX8Fnth2rQNpXK8k4EFxhbxduAyqD8xOLOe0dBCpr3
CXkqjmGMysLGqG/g0c8O2HPFCKVqwgtZyGiH6ZH+Cwlhp2nMYQW9/MLaHOMc9PIhp/WHGYZr
yiUbMez0LGET0Aq+b4L3R1QWn6nDuaEvYkcRlmRxPWVvcFZBlufyU/WdHVeLP1NqbXfKRdct
EAkpqw57wKfGKwpDDQ3OhdgNbU/2KSv6qN82</vt:lpwstr>
  </property>
  <property fmtid="{D5CDD505-2E9C-101B-9397-08002B2CF9AE}" pid="12" name="_2015_ms_pID_7253432">
    <vt:lpwstr>gtpZxQxMdHl9mS8u4YSWsVn78Zad39/8jMJy
pkkE5yDcH3K3rE0J2phLLe402f041Nz3gvV5F6oVWBCgdJGKomQ=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