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python-poetry-dynamic-versioning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Matthew T. Kennerly (mtkennerly)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