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gnome-shell-extensions 44.0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Owen Taylor &lt;otaylor@redhat.com&gt;</w:t>
        <w:br/>
        <w:t>Copyright 2009 Intel Corporation</w:t>
        <w:br/>
        <w:t>Copyright (c) 2013 Richard Hughes &lt;richard@hughsie.com&gt;</w:t>
        <w:br/>
        <w:t>Copyright 2009, 2015 Red Hat, Inc.</w:t>
        <w:br/>
        <w:t>Copyright (C) 1989, 1991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