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libsysstat 0.4.6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2009 - 2012 Kuzma Shapran &lt;Kuzma.Shapran@gmail.com&gt;</w:t>
        <w:br/>
        <w:t>Copyright (c) 2012 Razor team</w:t>
        <w:br/>
        <w:t>Copyright (C) 1991, 1999 Free Software Foundation, Inc.</w:t>
        <w:br/>
        <w:t>Copyright (c) 2012-2018 LXQt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(3)mAnqNSCAb+kH1vFu2JCvRcU7kK1/yIX+HJ5GyPselLtdO/is65Pa6HFC27UxiL0opucOjV7a
6NO+JCnt3cQFkCQkzwdsXYwsV2avgvWGe1kHglXNt1JxFuk8zOciWdFF7fgwVBff5n+phXbo
4QTEw8s8xrOk69WtWFjp4FYlv3ZyGDcrPqjEamImr5LBW6/ZaqF/HKFMAaRdTniZO+dGc7Ob
iCimikJMTxge/eVGuU</vt:lpwstr>
  </property>
  <property fmtid="{D5CDD505-2E9C-101B-9397-08002B2CF9AE}" pid="11" name="_2015_ms_pID_7253431">
    <vt:lpwstr>DsYx5UkX6h7uDRZbqxkPPlWbjiY1CMG/JmRTLkFQyfhDHsWke7WDWM
PyXCuWZb52W6gzETvJ3DKZjv9oi8ru/hmI2PcNuwcDnp2f07dcNk14wKWYc3pRj6VA7ewZsW
JPYvwx3GXHyK///kCMvDImaZz1imFNRkf4k5dCQxpzW3B8m+XZQCMktIbliWlGqn5Q1hyOVT
BhYQ4EU352gGkLKzoY6KNonmAyuk4KBLGFNC</vt:lpwstr>
  </property>
  <property fmtid="{D5CDD505-2E9C-101B-9397-08002B2CF9AE}" pid="12" name="_2015_ms_pID_7253432">
    <vt:lpwstr>Xcpx6AQ+GZYhgvYDHOfYljNsHWgud/SUAkcU
OyKTntbwy5wmvjr3GCm9ris+4t+r5RilQwcrrA133f+GfJyDtsY=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