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lasem 0.4.3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2007-2009 Emmanuel Pacaud</w:t>
        <w:br/>
        <w:t>Copyright © 2012 Emmanuel Pacaud</w:t>
        <w:br/>
        <w:t>Copyright © 2007-2008 Emmanuel Pacaud</w:t>
        <w:br/>
        <w:t>Copyright © 2007-2011 Emmanuel Pacaud</w:t>
        <w:br/>
        <w:t>Copyright © 2010-2012 Emmanuel Pacaud</w:t>
        <w:br/>
        <w:t>Copyright (C) 2002 Dom Lachowicz &lt;cinamod@hotmail.com&gt;</w:t>
        <w:br/>
        <w:t>Copyright © 2010 Emmanuel Pacaud</w:t>
        <w:br/>
        <w:t>Copyright © 2000 Eazel, Inc.</w:t>
        <w:br/>
        <w:t>Copyright © 2007-2012 Emmanuel Pacaud</w:t>
        <w:br/>
        <w:t>Copyright © 2009-10 Emmanuel Pacaud</w:t>
        <w:br/>
        <w:t>GooCanvas. Copyright (C) 2005 Damon Chaplin.</w:t>
        <w:br/>
        <w:t>Copyright © 2011 Emmanuel Pacaud</w:t>
        <w:br/>
        <w:t>Copyright © 2004 Caleb Moore</w:t>
        <w:br/>
        <w:t>Copyright © 2009-2010  Emmanuel Pacaud</w:t>
        <w:br/>
        <w:t>Copyright © 2002 Dom Lachowicz</w:t>
        <w:br/>
        <w:t>Copyright © 2007-2008  Emmanuel Pacaud</w:t>
        <w:br/>
        <w:t>Copyright (C) 2000 Eazel, Inc.</w:t>
        <w:br/>
        <w:t>Copyright (C) 1984, 1989-1990, 2000-2013 Free Software Foundation, Inc.</w:t>
        <w:br/>
        <w:t>Copyright © 2007-2009  Emmanuel Pacaud</w:t>
        <w:br/>
        <w:t>Copyright (C) 1991 Free Software Foundation, Inc.</w:t>
        <w:br/>
        <w:t>Copyright © 2010  Emmanuel Pacaud</w:t>
        <w:br/>
        <w:t>Copyright (C) 1996, 1997, 1998, 1999, 2000, 2001, 2003, 2004, 2005, 2006, 2007, 2008, 2009, 2010, 2011 Free Software Foundation, Inc.</w:t>
        <w:br/>
        <w:t>Copyright © 2009 Emmanuel Pacaud</w:t>
        <w:br/>
        <w:t>Copyright © 2009-2012 Emmanuel Pacaud</w:t>
        <w:br/>
        <w:t>Copyright © 2006 Red Hat, Inc.</w:t>
        <w:br/>
        <w:t>Copyright © 2004 Richard D. Worth</w:t>
        <w:br/>
        <w:t>Copyright © 2007-2010 Emmanuel Pacaud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(3)0/lV5c/pFpbUJ/0RyJVc/DbbU86+O9WnC/cVM8/akoQZkYJktGI8EQJ/WCdejalfkhkx4uzi
RQprK4aprJUL8NUvawqbRE7ZdCyf9QsEDjs5vGFb0AY2Rn2rtDrPiuJA7ocqlJ2nxeBtbv+I
ZPADpR5mnodEUCD0ePlBgRrABwFtioPHrJqfgPdc/SyRpK6P540nti6ShBS3ST6DbV19QiLw
2O6FURrj6broAJ+XUz</vt:lpwstr>
  </property>
  <property fmtid="{D5CDD505-2E9C-101B-9397-08002B2CF9AE}" pid="11" name="_2015_ms_pID_7253431">
    <vt:lpwstr>ss76DyRLbFvfHQhvdeyz6Wds7kfgaStsUlVAju5DLofFWtSkiZK0r3
6p3R3Y3FaTwe3TAAj+1MXDan0ZEfpqJAXUGzn8wdXfPdRN7FFL7vZI/Nvs1i+wfSmhEqxcMW
Dnqge6W/E3Agg75noocby/Ky6SDle37alCySz6gTgprZtWf5aVtI10bIpPE+DGi6DevPNTRu
fqVCS/eK3L7dZnnnAUW2UHlScyrcA/b+ibkI</vt:lpwstr>
  </property>
  <property fmtid="{D5CDD505-2E9C-101B-9397-08002B2CF9AE}" pid="12" name="_2015_ms_pID_7253432">
    <vt:lpwstr>Gv0gZlyih3vkekM5pbawqIhUJWPBIAPV2PM0
KWimjetkhQypM2ngaSyIw/xOlsLnLH5yaB+6edCpMVq3h920794=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