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python-fuzzywuzzy 0.18.0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Copyright (C) 19yy  &lt;name of author&gt;</w:t>
        <w:br/>
        <w:t>Copyright (c) 2014 SeatGeek</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