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skkdic 20181016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The Electronic Dictionary Research and Development Group, Monash University.</w:t>
        <w:br/>
        <w:t>;; Copyright (C) 2004-2005 MITA Yuusuke  &lt;clefs@mail.goo.ne.jp&gt;</w:t>
        <w:br/>
        <w:t>;; Copyright (C) 2000 NAKAJIMA Mikio &lt;minakaji@osaka.email.ne.jp&gt;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