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Joshua Peek</w:t>
        <w:br/>
        <w:t>Copyright (c) 2014 Sam Stephenson</w:t>
        <w:br/>
        <w:t>Copyright &amp;copy; 2014 Joshua Peek &lt;&lt;josh@joshpeek.com&gt;&gt;</w:t>
        <w:br/>
        <w:t>Copyright &amp;copy; 2014 Sam Stephenson &lt;&lt;sstephenson@gmail.com&gt;&gt;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