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2.45.0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2007-2009 WebDriver committers</w:t>
        <w:br/>
        <w:t>Copyright 2007-2009 Google Inc.</w:t>
        <w:br/>
        <w:t>Copyright 2009-2015 Software Freedom Conservancy</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