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python-setuptools_scm 3.4.1</w:t>
      </w:r>
    </w:p>
    <w:p>
      <w:pPr>
        <w:rPr>
          <w:rFonts w:ascii="Arial" w:hAnsi="Arial" w:cs="Arial"/>
          <w:b/>
        </w:rPr>
      </w:pPr>
      <w:r>
        <w:rPr>
          <w:rFonts w:ascii="Arial" w:hAnsi="Arial" w:cs="Arial"/>
          <w:b/>
        </w:rPr>
        <w:t xml:space="preserve">Copyright notice: </w:t>
      </w:r>
    </w:p>
    <w:p>
      <w:pPr>
        <w:rPr>
          <w:rFonts w:hint="eastAsia" w:ascii="Arial" w:hAnsi="Arial" w:cs="Arial"/>
          <w:b w:val="0"/>
          <w:bCs/>
        </w:rPr>
      </w:pPr>
      <w:bookmarkStart w:id="0" w:name="_GoBack"/>
      <w:r>
        <w:rPr>
          <w:rFonts w:hint="eastAsia" w:ascii="Arial" w:hAnsi="Arial" w:cs="Arial"/>
          <w:b w:val="0"/>
          <w:bCs/>
        </w:rPr>
        <w:t>Copyright (c) 2006, 2008 Junio C Hamano</w:t>
      </w:r>
    </w:p>
    <w:p>
      <w:pPr>
        <w:rPr>
          <w:rFonts w:ascii="Arial" w:hAnsi="Arial" w:cs="Arial"/>
          <w:b w:val="0"/>
          <w:bCs/>
        </w:rPr>
      </w:pPr>
      <w:r>
        <w:rPr>
          <w:rFonts w:hint="eastAsia" w:ascii="Arial" w:hAnsi="Arial" w:cs="Arial"/>
          <w:b w:val="0"/>
          <w:bCs/>
        </w:rPr>
        <w:t>copyright: 2010-2015 by Ronny Pfannschmidt</w:t>
      </w:r>
    </w:p>
    <w:bookmarkEnd w:id="0"/>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06063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2021-12-31T10:07:43Z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(3)V8oBUsKDdxfGx8JuS6vxggI04ko6lJ5XcpgSPR0AFIIvSq6fmeHnJHQdJ2NePVHxoVD3/TmS
SRkbMuyX7bWFN1geFjqZYF6+CW2wpazPEYDRZMVouH0y/7PcMc+ZuBdVm42BPcH9NQbtQBLN
SVJkY7xYcE3ZkcbWf1/FM8JdmRhPbLAI9JiaBuhgs+fd4x/Fn9wA21eXzeCHYDZkV1h9FpMW
LV9/B92TCOjYfrLjUL</vt:lpwstr>
  </property>
  <property fmtid="{D5CDD505-2E9C-101B-9397-08002B2CF9AE}" pid="11" name="_2015_ms_pID_7253431">
    <vt:lpwstr>qixEASS4VcnNcgAoyiTqVckQlsoFLefrn6SZTx11l4LzwbKjGrVDwg
xRqyWUp1d1j5BnUg5B6/jcHlW+HMC3rgEEax6rqSCYEAEFK2A/744c290VyrVn5zZhqpM2OB
mMbvVe7evP/Pvx0t3bNdQzyqKNw6+zXOHKN9P4IL7hi4Wc6HSTJROqwZ+M+mZezmJZuT5KZ5
3psIKNme1VCUC8+Volei+jOPQ3HV2B4ewPBs</vt:lpwstr>
  </property>
  <property fmtid="{D5CDD505-2E9C-101B-9397-08002B2CF9AE}" pid="12" name="_2015_ms_pID_7253432">
    <vt:lpwstr>zlOPjfaiTA0YEbzd+Lrg3bV3A1de3gxZVv8E
JxV9qbNv3uuXXJ5/lkwbBEnL0MJAFCdKoiOsZyLTI9OgG1sgqLk=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