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python-flask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2010 by the Pallets team.</w:t>
        <w:br/>
        <w:t>copyright = 2010 Pallets</w:t>
        <w:br/>
        <w:t>Copyright 2010 Pallets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(3)elQS2R6nRVyL8nYlNnRBd98RMqd7TSeQXvzVdCOZun3mze36XAh3E5ZPN+XWSyDJLMfsvV/k
EsHzZqmJr+1jLRzv07V7/ADYVK7/raSPzR303RkiL4KuyF42sM4ZLJajVIxu64mOUVifl5fP
q3evxvi4xbFBy+YxqxmNkDXquY2HxR7cvNcSiX8PgdFciB/+C6Eo29AyjwWf2ytO3P57Tn69
kMD3yNeexmHag0sBUp</vt:lpwstr>
  </property>
  <property fmtid="{D5CDD505-2E9C-101B-9397-08002B2CF9AE}" pid="11" name="_2015_ms_pID_7253431">
    <vt:lpwstr>+qQT2exW2WUx17k18Imz1S96LiZyXC7+nuvvlBdaw0tpBhnIWyh1zj
hcI0O4Fcxl0/C64OxTTO1gbF/mO5laSl3PqJEa38GiYVaRYpYUboug1qvpAzKpX4f3ecltbA
YivARrpxqB3b/Yfj+6Q9jopjwmbNDOQD0YaWA1blEb6lrdOCE1SuhL9cqXy13sgy6hm9+OyJ
1xa09yU+IRj4/2IDC+sI63NPMELL+xkgmSN9</vt:lpwstr>
  </property>
  <property fmtid="{D5CDD505-2E9C-101B-9397-08002B2CF9AE}" pid="12" name="_2015_ms_pID_7253432">
    <vt:lpwstr>y/WAiIaEa1OerCd/luPhsWL1GioRo90TEY0/
jN0drSG1i1iuQbSV2ctKsufqmhw5EGCCYCp7fA3AXiiAVE4lCiE=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