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perl-autodie 2.32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Free Software Foundation, Inc.</w:t>
        <w:br/>
        <w:t>Copyright 2008-2014 by Paul Fenwick &lt;pjf@cpan.org&gt;</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(3)fmUnrVBmhGV0OCZLq19Kh3xEG4DBMbB0beV6cGzqmxCmDPl+tDacUpvUAgSPAJSUqV5WIDXn
E0q/oMQ3LCkU7nLawnNlWbdc0vuZkRWrMUAoN7Jtv7HMIdQFcy1c9BZEnBl10xTVj/5xsfSF
hUAaFEpNZCrQ58FmUIAGDmKl7osMSY0DLy0qYGulyB7CCMVbCP6rt62DmTLAC7yoTke+8MFN
xjvf2TCeHgicxoBbiu</vt:lpwstr>
  </property>
  <property fmtid="{D5CDD505-2E9C-101B-9397-08002B2CF9AE}" pid="11" name="_2015_ms_pID_7253431">
    <vt:lpwstr>LoLJtjPwLbktEV/5CFJ34lNVwvwEa7IvSGMqOwiPB8nnx+HATOD1eh
qjgQd2EMEXchgCBMU0INl/xJ/403crleCBsoO4k1frhSScNRWv0QDnrwNsKbNjgufCsnD56F
v7Q0ZyKykq6mU0xcDZbsg+M4S+BHlXnZdzvmI/HVp7b3zamXEiJw+NHsPFM8a5C4nt3i8NaZ
WowPeKhhHiFdsfU0ySkHpnPwA7JQ19hECtyS</vt:lpwstr>
  </property>
  <property fmtid="{D5CDD505-2E9C-101B-9397-08002B2CF9AE}" pid="12" name="_2015_ms_pID_7253432">
    <vt:lpwstr>nlH/L62VOd2ty9IaFwDyigBztEb/bcA9V7OV
ynZ9RatakCyY4z06PeAheRHU8sX+F9C9U8i2HUb9NOWNnD1FKcc=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