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perl-Pod-Simple 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Sean M. Burke.  All rights reserved.</w:t>
        <w:br/>
        <w:t>Copyright (c) 1997-1999 Tom Christiansen and Nathan Torkington.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(3)A9IoDKvKqza5FcwWesm3137KmPx/pzjFcrqDw6TmEHCSY3unO7NLVOKkE5+N2ImVHWgwvijM
JZnDvk8wU7CTGV6nO6yPMMyItwq6603j//E+Kp8F3icMh6MOdNoLsYbb0DkqojwBkSWc2D65
3vrmmHjqZiTTDtoCsT2c4wTuyKjERTFUi+gyO2F561dtnzD20kbdrk2xggbS03Ovf0iZAYh9
kDRJV6UBs6vxK2kiHE</vt:lpwstr>
  </property>
  <property fmtid="{D5CDD505-2E9C-101B-9397-08002B2CF9AE}" pid="11" name="_2015_ms_pID_7253431">
    <vt:lpwstr>UoFNuW+Z5AM8IfAsuytzUSX0lAAsiMxIO8H3Z9DVrO1FgyRiYv6mnA
MRFlxFl8Z8Tb86Sb62onDI83f5WK17SehOjRXp+Gd/Gh5CVj5017jfOohgcQjUKTFn8ZQCqO
a7M9jGqkcOfe3P4J1tfxDWaNBDznXFF9ihFX5sGC7e5sVnrVGmFU00lgEv/C1dd4W3UnbnKP
OTEeY9igB3jjAOVMz551IE5b8LMffmz7XJtI</vt:lpwstr>
  </property>
  <property fmtid="{D5CDD505-2E9C-101B-9397-08002B2CF9AE}" pid="12" name="_2015_ms_pID_7253432">
    <vt:lpwstr>xlVx/5ObKiJ29ovWnuYXti9gTfNeiZwBQ5N1
3ZbvQgvIE0bj+/03AY5rn2KwneCF4oAAczMhZGgNyVdonAM/b6o=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