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perl-Devel-Size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2004-2009, Marcus Holland-Moritz.</w:t>
        <w:br/>
        <w:t>Version 2.x, Copyright (C) 2001, Paul Marquess.</w:t>
        <w:br/>
        <w:t>Copyright (C) 2005 Dan Sugalski, Copyright (C) 2007-2008 Tels</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(3)mIcfDf4Pe81moUPLT+k5wL8fX8XE0hki8HlF8lZSVlKg5X2q21PoMEA467QLdWwBJqZ2NFmK
BPKYxIg6GOapAjynymAdWfSa0uGW5vZJ6hS4s18fSyUjeb8z2oGN9rk197YEQDPmt1Wp0KVA
d/Do9+u2pEqhrbUSacqp+A/18XYAvOqOyQCs6pikTUaK9UU0CVoFf90Q/fzx7V1E8/eS5lZt
zh2bMB7hpJRQ0fSGqs</vt:lpwstr>
  </property>
  <property fmtid="{D5CDD505-2E9C-101B-9397-08002B2CF9AE}" pid="11" name="_2015_ms_pID_7253431">
    <vt:lpwstr>nZdsquxNuXRVtNS4ccUUUztD+P25MyTzDBnkilGF6j+hYQyGD55djU
nUgUlZ89w6gipAHWlw/M3CDzw84n3OaCPF7dpeqi9MXxSTKCsoEfD09Z8TIFaWksg6mBdYxv
zCz7rQN4g+AsFEu2oaAFtjIxbJTyMj3DCO5xuK0MvrYWY+orX4uh7LlKXRl6FqioQVOmKc4t
5A1isYZ6VvhU/7fdv7HkpricXatjHUUnFuny</vt:lpwstr>
  </property>
  <property fmtid="{D5CDD505-2E9C-101B-9397-08002B2CF9AE}" pid="12" name="_2015_ms_pID_7253432">
    <vt:lpwstr>TtG+Ms6v56y9+xDBli+hVOr/DwYg/Jv7OzbX
eszi/vXfipAV1RHMP8phtLy8JEPdTSIn8KvOfDbH/HkwCLRfgtc=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