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openldap 2.4.50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OpenLDAP</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