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nodejs-css-parse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TJ Holowaychuk &lt;tj@vision-media.ca&gt;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