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log4j-jboss-logmanager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The Apache Software Foundation</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