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libsass 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Joseph A. Adams (joeyadams3.14159@gmail.com)</w:t>
        <w:br/>
        <w:t>Copyright (C) 2012 by Hampton Catlin</w:t>
        <w:br/>
        <w:t>Copyright (c) Marcel Greter</w:t>
        <w:br/>
        <w:t>Copyright (C) 2012-2016 by the Sass Open Source Foundation</w:t>
        <w:br/>
        <w:t>Copyright 2006-2016 Nemanja Trifunovic</w:t>
        <w:br/>
        <w:t>Copyright 2006 Nemanja Trifunovic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(3)6KxlEjTk9pNPuZb/NinSwJgdoCHl67Sg7C3AnNBZsidw40s2MIy7H8cRcBuiL5Uk98eHUvXD
Kilda88ybQnnLJ+RM6GmfxPWdzsRuLTu7oigWraXnpdvlE+Annx/sdC3oiQsolnq2eESYRft
GCTjlzJVzuyboBJW+LqcaYvtMQ/2e8lUQVkhQfBoBkki98Q/U1rwfp2lMLtiEzQg8JmmqYpG
G3QLs/9OlDXH0wwKOa</vt:lpwstr>
  </property>
  <property fmtid="{D5CDD505-2E9C-101B-9397-08002B2CF9AE}" pid="11" name="_2015_ms_pID_7253431">
    <vt:lpwstr>SiXfCu72IC3E6x0rlydKHtKadaSiWUkzYlGJZNM63GlwmsCG3AVFkJ
wmlBoU8Z4bjpOmZ/lDdqU+EllJ1DbHgJtnGnzbHg8xZwlZ/thieb+jJk4fCenEvxjUV7vKsd
chtMmzUOJMYnL4zHN5orKNWx24IP15pQ/ns2Xc1Su/kaKHHHc404+V/WFNvnTgpCupu4ZbmP
sJSx9fQFEoER0iWOaTtb9UYeeqL9HGa6rNvm</vt:lpwstr>
  </property>
  <property fmtid="{D5CDD505-2E9C-101B-9397-08002B2CF9AE}" pid="12" name="_2015_ms_pID_7253432">
    <vt:lpwstr>CpZ3oiMghYmoXv5X+mkysBEiz+vGlzILiMH9
AmsqDlUPHxDS/6gmFcaRCRvwCeD/42uxpW2BiDk6/ucUpiVPeP4=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