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 1.12.0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2012-2014 Tomas Mlcoch</w:t>
        <w:br/>
        <w:t>Copyright (C) 2012  Tomas Mlcoch</w:t>
        <w:br/>
        <w:t>Copyright (C) 2014  Richard Hughes</w:t>
        <w:br/>
        <w:t>Copyright (C) 1991, 1999 Free Software Foundation, Inc.</w:t>
        <w:br/>
        <w:t>Copyright (C) 2014 Richard Hughes &lt;richard@hughsie.com&gt;</w:t>
        <w:br/>
        <w:t>Copyright (C) 2013  Tomas Mlcoch</w:t>
        <w:br/>
        <w:t>Copyright (C) 2016  Martin Hatina</w:t>
        <w:br/>
        <w:t>Copyright (C) 2015  Tomas Mlcoch</w:t>
        <w:br/>
        <w:t>copyright = u2013, Red Hat</w:t>
        <w:br/>
        <w:t>Copyright (C) 2014 Tomas Mlcoch</w:t>
        <w:br/>
        <w:t>Copyright (C) 2012 Colin Walters &lt;walters@verbum.org&gt;.</w:t>
        <w:br/>
        <w:t>Copyright (C) 2014  Tomas Mlcoch</w:t>
        <w:br/>
        <w:t>If true, (C) Copyright ... is shown in the HTML footer. Default is True.</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(3)c/VwWmoRVv2bLCe+zmlqx48XmQGIxvbronfVP9u5ipXkHwjA99i+rSrf0mbbmrtMyg6YQk29
3DIAJQMmizF7U+I6g9+p/zC63zbKU12xFVoGMPXmRyBnDQqTK+q7QPgeZTyoHI/jJXjH/3QT
rQnsiTt7z3Ex+TAUNhd3QWtKKglJUzvcBVTqsC6LHj452BKEMAo8Mt98YpBYEjgeOgjEnErk
saJYstCRnqQgEhsv/2</vt:lpwstr>
  </property>
  <property fmtid="{D5CDD505-2E9C-101B-9397-08002B2CF9AE}" pid="11" name="_2015_ms_pID_7253431">
    <vt:lpwstr>uN5ZMyr1fnfqlqenQzyWQU9+HbTRJiF3wIvszHeaMf75OcwB934R7a
ENtJYwPAuVGu4Q5sz2+S2UAbijOQsGI07X4O/1ZWPVucLD/XE2XDu9wHr3qfVGyxy1lDi6vK
hZ8sqFaTUg25u13QhbUFtzCN3Fx4ytJx8YxJQBBzaNYBjbrcTtRU1CjeSrdZJXl5+ozrbPFq
8peSe3i8xTGpXqHLHW2fTA2eqpCaO6UhsmYH</vt:lpwstr>
  </property>
  <property fmtid="{D5CDD505-2E9C-101B-9397-08002B2CF9AE}" pid="12" name="_2015_ms_pID_7253432">
    <vt:lpwstr>PYQSskAmOYRgMbtLW3aTl12kpBQJi83OPfuE
At5off0L9AlsTaqpkWn+XvQp/DHXu0dyqpdZvGrAHlQAg014lOQ=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