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libmicrohttpd 0.9.59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2006-2017 Christian Grothoff (and other contributing authors)</w:t>
        <w:br/>
        <w:t>Copyright (C) 2016 Karlson2k (Evgeny Grin), Christian Grothoff</w:t>
        <w:br/>
        <w:t>Copyright (C) 2007, 2013 Christian Grothoff</w:t>
        <w:br/>
        <w:t>Copyright (C) 2007, 2009, 2011 Christian Grothoff</w:t>
        <w:br/>
        <w:t>Copyright (C) 2014-2016 Karlson2k (Evgeny Grin)</w:t>
        <w:br/>
        <w:t>Copyright (C) 2016, 2017 Christian Grothoff, Silvio Clecio (silvioprog), Karlson2k (Evgeny Grin)</w:t>
        <w:br/>
        <w:t>Copyright (C) 2007, 2009 Christian Grothoff</w:t>
        <w:br/>
        <w:t>Copyright (C) 1991, 1999 Free Software Foundation, Inc.</w:t>
        <w:br/>
        <w:t>Copyright (C) 2007, 2008 Christian Grothoff</w:t>
        <w:br/>
        <w:t>Copyright (C) 2007, 2008 Christian Grothoff (and other contributing authors)</w:t>
        <w:br/>
        <w:t>Copyright (C) 2007, 2009, 2010, 2016, 2017 Daniel Pittman and Christian Grothoff</w:t>
        <w:br/>
        <w:t>Copyright (C) 2007, 2013 Christian Grothoff (and other contributing authors)</w:t>
        <w:br/>
        <w:t>Copyright (C) 2007, 2016 Christian Grothoff</w:t>
        <w:br/>
        <w:t>Copyright (C) 2008 Daniel Pittman and Christian Grothoff</w:t>
        <w:br/>
        <w:t>Copyright (C) 2010, 2011, 2012 Daniel Pittman and Christian Grothoff</w:t>
        <w:br/>
        <w:t>Copyright (C) 2015, 2016 Karlson2k (Evgeny Grin)</w:t>
        <w:br/>
        <w:t>Copyright (C) 2013, 2015 Christian Grothoff</w:t>
        <w:br/>
        <w:t>Copyright (C) 2007, 2011, 2017 Christian Grothoff, Karlson2k (Evgeny Grin)</w:t>
        <w:br/>
        <w:t>Copyright (C) 2015 Christian Grothoff (and other contributing authors)</w:t>
        <w:br/>
        <w:t>Copyright (C) 2017 Christian Grothoff, Silvio Clecio (silvioprog)</w:t>
        <w:br/>
        <w:t>Copyright (C) 2007, 2009, 2011, 2015, 2016 Christian Grothoff</w:t>
        <w:br/>
        <w:t>Copyright (C) 2010 Christian Grothoff</w:t>
        <w:br/>
        <w:t>Copyright (C) 2007, 2008, 2010 Daniel Pittman and Christian Grothoff</w:t>
        <w:br/>
        <w:t>Copyright (C) 2017 Karlson2k (Evgeny Grin)</w:t>
        <w:br/>
        <w:t>Copyright (C) 2011 Christian Grothoff (and other contributing authors)</w:t>
        <w:br/>
        <w:t>Copyright (C) 2016 Christian Grothoff (and other contributing authors)</w:t>
        <w:br/>
        <w:t>Copyright (C) 2013, 2016 Christian Grothoff</w:t>
        <w:br/>
        <w:t>Copyright (C) 2008,2016 Christian Grothoff</w:t>
        <w:br/>
        <w:t>Copyright (C) 2007 Christian Grothoff (and other contributing authors)</w:t>
        <w:br/>
        <w:t>Copyright (C) 2007, 2010, 2016 Christian Grothoff</w:t>
        <w:br/>
        <w:t>Copyright (C) 2016 Christian Grothoff</w:t>
        <w:br/>
        <w:t>Copyright (C) 2008 Christian Grothoff</w:t>
        <w:br/>
        <w:t>Copyright (C) 2007 Christian Grothoff</w:t>
        <w:br/>
        <w:t>Copyright (C) 2007-2017 Daniel Pittman and Christian Grothoff</w:t>
        <w:br/>
        <w:t>Copyright (C) 2007, 2009 Daniel Pittman and Christian Grothoff</w:t>
        <w:br/>
        <w:t>Copyright (C) 2007, 2009, 2010 Daniel Pittman and Christian Grothoff</w:t>
        <w:br/>
        <w:t>Copyright (C) 2013 Christian Grothoff (and other contributing authors)</w:t>
        <w:br/>
        <w:t>Copyright (C) 2013 Christian Grothoff</w:t>
        <w:br/>
        <w:t>Copyright (C) 2010, 2012 Christian Grothoff</w:t>
        <w:br/>
        <w:t>Copyright (C) 2009 Christian Grothoff</w:t>
        <w:br/>
        <w:t>Copyright (C) 2007-2013 Daniel Pittman and Christian Grothoff</w:t>
        <w:br/>
        <w:t>Copyright (C) 2015 Karlson2k (Evgeny Grin)</w:t>
        <w:br/>
        <w:t>Copyright (C) 2007, 2017 Christian Grothoff</w:t>
        <w:br/>
        <w:t>Copyright (C) 2010 Christian Grothoff (and other contributing authors)</w:t>
        <w:br/>
        <w:t>Copyright (C) 2010, 2011, 2012, 2015 Daniel Pittman and Christian Grothoff</w:t>
        <w:br/>
        <w:t>Copyright (C) 2007 Daniel Pittman and Christian Grothoff</w:t>
        <w:br/>
        <w:t>Copyright (C) 2016 Karlson2k (Evgeny Grin)</w:t>
        <w:br/>
        <w:t>Copyright (C) 2008 Christian Grothoff (and other contributing authors)</w:t>
        <w:br/>
        <w:t>Copyright (C) 2007,2013 Christian Grothoff</w:t>
        <w:br/>
        <w:t>Copyright (C) 2006, 2007, 2008 Christian Grothoff (and other contributing authors)</w:t>
        <w:br/>
        <w:t>Copyright(C) 2014-2017  Karlson2k (Evgeny Grin)</w:t>
        <w:br/>
        <w:t>Copyright (C) 2011 Christian Grothoff</w:t>
        <w:br/>
        <w:t>Copyright (C) 2007, 2012 Christian Grothoff (and other contributing authors)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(3)lGKxf49tH+KH9zSw9IOozm6HU/WIWHOp8vF8lpanlB3+CvqbK6dLFDZ507OTi1iCTi5tQpcd
N52oL/+d/KiK9b+SXbBBGxpUjQ+ZiCtDnpAJGns7/GqtlqG3Jth2iIqBqaHUSsXyCtMU4b6J
JhzxfZqEnrGKmAo8TooDYmWBbFPXiyWGOhmE+aXUvwgwt+CIF2yDjgfBO4Db4KkKCRgMEueM
4pM6nuEjz3iiIymL70</vt:lpwstr>
  </property>
  <property fmtid="{D5CDD505-2E9C-101B-9397-08002B2CF9AE}" pid="11" name="_2015_ms_pID_7253431">
    <vt:lpwstr>yn3nU6sYSanFrerwC+/xHhvN5ThFUiE2ZQZ5Qp1L4FYpYTywRM0+m4
WNGZwiZw/4NhIeKuMX3Egrsa4PHEZm3z/3MO/q4VtUhrSLt3YLFQfHnGNBpj/eEjEbs9VLpF
iaaFbU7dwCTo9+PQuZ4kBza1GIhksfPfSUaMiwXPGJAKLxN233fFsEae90AM2sCLr3HaYcTl
XOITl0TzlMv5KTd7T46IiEDhrXlEEWmDqyhS</vt:lpwstr>
  </property>
  <property fmtid="{D5CDD505-2E9C-101B-9397-08002B2CF9AE}" pid="12" name="_2015_ms_pID_7253432">
    <vt:lpwstr>hkBhwkLrYRFZJ/XSpv4XIP/TLVTjVyUc0Pag
wLeh71PZJ8uBYDr828pxHA3ufFSM9tEi+Uv0tJ1QztBw4y7T9p8=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