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libmaxminddb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David Schultz &lt;das@FreeBSD.org&gt;</w:t>
        <w:br/>
        <w:t>Copyright (C) 1989, 1991 Free Software Foundation, Inc., 51 Franklin Street, Fifth Floor, Boston, MA 02110-1301 USA Everyone is permitted to copy and distribute verbatim copies of this license document, but changing it is not allowed.</w:t>
        <w:br/>
        <w:t>Copyright (c) 1988, 1993 The Regents of the University of California.  All rights reserved.</w:t>
        <w:br/>
        <w:t>Copyright (C) 1996, 1997, 1998, 1999, 2000, 2001, 2003, 2004, 2005, 2006, 2007, 2008, 2009, 2010, 2011 Free Software Foundation, Inc.</w:t>
        <w:br/>
        <w:t>Copyright 2012 Jake Gelbman &lt;gelbman@gmail.com&gt;</w:t>
        <w:br/>
        <w:t>Copyright 2013-2014 MaxMind, Inc.</w:t>
        <w:br/>
        <w:t>Copyright (c) 2005 Pascal Gloor &lt;pascal.gloor@spale.com&gt;</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(3)p8aHubic02+GlExreqPs3JAAT4O+nhFLuKa463TNVAQQzSeIFLC1zkix5x1cgtkJmGGS13+H
xHpsB8nqpagOOC3jl5xeqo+CLV3Pq/JyfkuPzz9d1+qzURUpNjQASiG64H8qdmTgIt0+NB4W
bKViSksKCvlCfAT3oNn91WZNoNxxkjSaTvEue8BYh03xqW1nr9Ogl7RFVxVo6tB52i7HgHFV
4y3Yfw1MQcDQ1Pn3dI</vt:lpwstr>
  </property>
  <property fmtid="{D5CDD505-2E9C-101B-9397-08002B2CF9AE}" pid="11" name="_2015_ms_pID_7253431">
    <vt:lpwstr>SDT+gJuNcpsn9dwuZoeVdmxlQB0vpN941GGGRqAy0+9PTf6W/ftcOr
Cz5bwKZWoEKrDbwMmrQQDnda4/eGa2xwrZp1tn6xhzcngXKNS6khzHC6eaE5qdEWc1uzj8el
d1HaPtFvIlk0y5dXlhfbn+YKB11TtLQh2EXb/hLpMWC49xe7nm32mJDsw8FRfVWnujKCnMQg
cl4SKfHAYsRn7zaHDrXuYLqWDx8wfcZBMMSd</vt:lpwstr>
  </property>
  <property fmtid="{D5CDD505-2E9C-101B-9397-08002B2CF9AE}" pid="12" name="_2015_ms_pID_7253432">
    <vt:lpwstr>w1S0pUM/B6XFFgniwLQOG2uV9DXHHVd7+RhF
3otsh2+d/iZWvMcmdWBF2p1jFzmNBhWwYr5jNc622xlh8DltGSI=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