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libksba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2001, 2002, 2003, 2007 Free Software Foundation, Inc.</w:t>
        <w:br/>
        <w:t>Copyright (C) 2001, 2002, 2004, 2005 g10 Code GmbH</w:t>
        <w:br/>
        <w:t>Copyright (C) 2009 g10 Code GmbH</w:t>
        <w:br/>
        <w:t>| Copyright (C) The Internet Society (1999).  All Rights Reserved.</w:t>
        <w:br/>
        <w:t>Copyright (C) 2001, 2006, 2012 g10 Code GmbH</w:t>
        <w:br/>
        <w:t>Copyright (C) 2020 g10 Code GmbH</w:t>
        <w:br/>
        <w:t>Copyright (C) 2003, 2004, 2005, 2006, 2012 g10 Code GmbH</w:t>
        <w:br/>
        <w:t>Copyright (C) 2001, 2002, 2007, 2008, 2012, 2020 g10 Code GmbH</w:t>
        <w:br/>
        <w:t>Copyright (C) 2001, 2012 g10 Code GmbH</w:t>
        <w:br/>
        <w:t>Copyright (C) 2002, 2003, 2007 Free Software Foundation, Inc.</w:t>
        <w:br/>
        <w:t>| Copyright (C) 2001, 2002, 2003, 2004, 2005, 2006, 2010, 2011 |               2012, 2013, 2014, 2015, 2018, 2019 g10 Code GmbH</w:t>
        <w:br/>
        <w:t>Copyright (C) 2002, 2012 g10 Code GmbH</w:t>
        <w:br/>
        <w:t>Copyright (C) 2001 g10 Code GmbH</w:t>
        <w:br/>
        <w:t>Copyright (C) 2003 g10 Code GmbH</w:t>
        <w:br/>
        <w:t>Copyright (C) 2002, 2004, 2005, 2012 g10 Code GmbH</w:t>
        <w:br/>
        <w:t>Copyright (C) 2003, 2012 g10 Code GmbH</w:t>
        <w:br/>
        <w:t>Copyright (C) 2002, 2006 g10 Code GmbH</w:t>
        <w:br/>
        <w:t>Copyright (C) 2002, 2005, 2012 g10 Code GmbH</w:t>
        <w:br/>
        <w:t>| Copyright (C) 2000, 2001 Fabio Fiorina</w:t>
        <w:br/>
        <w:t>Copyright (C) 1998, 2001, 2002, 2003 Free Software Foundation, Inc.</w:t>
        <w:br/>
        <w:t>Copyright (C) 2002, 2004, 2005 g10 Code GmbH</w:t>
        <w:br/>
        <w:t>Copyright (C) 2000, 2001 Fabio Fiorina</w:t>
        <w:br/>
        <w:t>Copyright (C) 1996, 1997, 1998, 1999, 2000, 2001, 2003, 2004, 2005, 2006, 2007, 2008, 2009, 2010, 2011 Free Software Foundation, Inc.</w:t>
        <w:br/>
        <w:t>Copyright (C) 2017 g10 Code GmbH</w:t>
        <w:br/>
        <w:t>Copyright 2001, 2006, 2007, 2008, 2009, 2010, 2011, 2012, 2013, 2014, 2015  g10 Code GmbH</w:t>
        <w:br/>
        <w:t>Copyright (C) 2010 g10 Code GmbH</w:t>
        <w:br/>
        <w:t>Copyright (C) 2008, 2012 g10 Code GmbH</w:t>
        <w:br/>
        <w:t>Copyright (C) 2000,2001 Fabio Fiorina</w:t>
        <w:br/>
        <w:t>Copyright (C) 2002, 2003, 2006, 2007, 2010, 2012 g10 Code GmbH</w:t>
        <w:br/>
        <w:t>Copyright (C) 2002, 2011, 2012 g10 Code GmbH</w:t>
        <w:br/>
        <w:t>Copyright (C) 2001 Free Software Foundation, Inc.</w:t>
        <w:br/>
        <w:t>Copyright (C) 2001, 2009, 2012 g10 Code GmbH</w:t>
        <w:br/>
        <w:t>Copyright (C) 2003, 2014 g10 Code GmbH</w:t>
        <w:br/>
        <w:t>Copyright (C) 2007 Free Software Foundation, Inc. &lt;http:fsf.org/&gt;</w:t>
        <w:br/>
        <w:t>Copyright (C) 2001, 2003, 2004, 2008, 2012, 2020 g10 Code GmbH</w:t>
        <w:br/>
        <w:t>Copyright (C) 2001, 2002, 2003, 2004, 2005, 2006, 2010, 2011 2012, 2013, 2104, 2015, 2019 g10 Code GmbH</w:t>
        <w:br/>
        <w:t>Copyright (C) 2001, 2002, 2003, 2004, 2005, 2012 g10 Code GmbH</w:t>
        <w:br/>
        <w:t>Copyright (C) 1984, 1989-1990, 2000-2013 Free Software Foundation, Inc.</w:t>
        <w:br/>
        <w:t>Copyright (C) 2001, 2004, 2008, 2012 g10 Code GmbH</w:t>
        <w:br/>
        <w:t>Copyright (C) 2001, 2003, 2005, 2012 g10 Code GmbH</w:t>
        <w:br/>
        <w:t>Copyright (C) 2001, 2008 g10 Code GmbH</w:t>
        <w:br/>
        <w:t>Copyright (C) 1989, 1991 Free Software Foundation, Inc., 51 Franklin Street, Fifth Floor, Boston, MA 02110-1301 USA Everyone is permitted to copy and distribute verbatim copies of this license document, but changing it is not allowed.</w:t>
        <w:br/>
        <w:t>Copyright (C) 2001, 2004, 2006, 2012, 2015 g10 Code GmbH</w:t>
        <w:br/>
        <w:t>Copyright (C) 2001, 2010, 2012 g10 Code GmbH</w:t>
        <w:br/>
        <w:t>Copyright (C) 1995, 1999, 2001, 2002, 2003, 2004 Free Software Foundation, Inc.</w:t>
        <w:br/>
        <w:t>Copyright (C) 2001, 2002, 2012 g10 Code GmbH</w:t>
        <w:br/>
        <w:t>Copyright (C) 2002, 2003 g10 Code GmbH</w:t>
        <w:br/>
        <w:t>Copyright (C) 2012 g10 Code GmbH</w:t>
        <w:br/>
      </w:r>
    </w:p>
    <w:p>
      <w:pPr>
        <w:pStyle w:val="18"/>
        <w:rPr>
          <w:rFonts w:ascii="宋体" w:hAnsi="宋体" w:cs="宋体"/>
          <w:sz w:val="22"/>
          <w:szCs w:val="22"/>
        </w:rPr>
      </w:pPr>
      <w:r>
        <w:rPr>
          <w:rFonts w:ascii="Arial" w:hAnsi="Arial"/>
          <w:b/>
          <w:sz w:val="24"/>
        </w:rPr>
        <w:t xml:space="preserve">License: </w:t>
      </w:r>
      <w:r>
        <w:rPr>
          <w:rFonts w:ascii="Arial" w:hAnsi="Arial"/>
          <w:sz w:val="21"/>
        </w:rPr>
        <w:t>(LGPL-3.0+ or GPL-2.0+) and GPL-3.0+ and MIT</w:t>
      </w:r>
    </w:p>
    <w:p>
      <w:pPr>
        <w:pStyle w:val="18"/>
        <w:rPr>
          <w:rFonts w:ascii="宋体" w:hAnsi="宋体" w:cs="宋体"/>
          <w:sz w:val="22"/>
          <w:szCs w:val="22"/>
        </w:rPr>
      </w:pPr>
      <w:r>
        <w:rPr>
          <w:rFonts w:ascii="Times New Roman" w:hAnsi="Times New Roman"/>
          <w:sz w:val="21"/>
        </w:rPr>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(3)DftOMTYIb5rktIFDdIYUWN+ZwGEcOGRKWKrWKA77o2bqUnjlqS3yyyKn5dWgfU11ZF9VT43Y
xEpm+LSne+pom1ZC6uck3OWyqdpxIGPy/BBDxJTKCcbIb2EUuJkf9GFRrSSioI+MOjVJi6IQ
ply+N0G1Fdzh3G78zJzqszgCG02jTDQ9J+HFcVWPQyY0L1xnwgUdGlMqO4DPCsdjJtnsxkqI
DH5lHjLWSWorWdvboR</vt:lpwstr>
  </property>
  <property fmtid="{D5CDD505-2E9C-101B-9397-08002B2CF9AE}" pid="11" name="_2015_ms_pID_7253431">
    <vt:lpwstr>S6YMiJ3PfdK+DQZzMhak4qB0LuQl1gV9GlpOuCMuAVI8pxbczGdLMz
sNXenbWgIlGDkfGh8qvLkz5ruh/T6rjOFaRgP8wv/m6nawcYodREmjMurgbvCXlJ0PUgaCWb
TApb4bwU2B4MGvo/Ay2SAv1E9TTWT3Ig8BpSo+R5VRqq9dkieYXbBF23bxwWXUAD8edX20Q8
z0Ad6jqVnuCP0zGY+3KMUofqbuAhc5krluJx</vt:lpwstr>
  </property>
  <property fmtid="{D5CDD505-2E9C-101B-9397-08002B2CF9AE}" pid="12" name="_2015_ms_pID_7253432">
    <vt:lpwstr>pc6JXbSHcUrCFP+pang5sH4I7zfetsgeA84q
Lr1jznWY9jHbFC9ZZC0pXMj8UY6uFei4Jy3bNghtagoruD5BCSU=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