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libieee1284 0.2.11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1999-2002  Tim Waugh &lt;twaugh@redhat.com&gt;</w:t>
        <w:br/>
        <w:t>Copyright (C) 1996, 1997, 1998, 1999, 2000, 2001, 2003, 2004, 2005 Free Software Foundation, Inc.</w:t>
        <w:br/>
        <w:t>Copyright (C) 2001  Tim Waugh &lt;twaugh@redhat.com&gt;</w:t>
        <w:br/>
        <w:t>Copyright (C) 1998-9 Tim Waugh &lt;tim@cyberelk.demon.co.uk&gt;</w:t>
        <w:br/>
        <w:t>Copyright (C) 1989, 1991 Free Software Foundation, Inc.</w:t>
        <w:br/>
        <w:t>Copyright (C) 2001, 2002  Tim Waugh &lt;twaugh@redhat.com&gt;</w:t>
        <w:br/>
        <w:t>Copyright (C) 2001, 2002, 2003  Tim Waugh &lt;twaugh@redhat.com&gt;</w:t>
        <w:br/>
        <w:t>Copyright (C) 2004  Tim Waugh &lt;twaugh@redhat.com&gt;</w:t>
        <w:br/>
        <w:t>Copyright (C) 2000-2001 Hewlett-Packard Company Integrated into libieee1284:</w:t>
        <w:br/>
        <w:t>Copyright (C) 2001-2003  Tim Waugh &lt;twaugh@redhat.com&gt;</w:t>
        <w:br/>
        <w:t>$echo Copyright (C) 2005  Free Software Foundation, Inc.</w:t>
        <w:br/>
        <w:t>Copyright (C) 2002  Tim Waugh &lt;twaugh@redhat.com&gt;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(3)63MefVj0MZtFbmpg4GFYlM3rn7rVhU19dysNzay8E8x+vwbDBodlpZ12qhdIFXeycsyM2SZC
8Eo+UWbC/zrhppcAyld4T1KwsTz2/L9wDQIRGZvC4/KmRAQPa+Go1h0j0TVj5/8v07V8HIxG
S98choqYWsTVT2E0oF6Be6iHHi1xs91lVu6O3rX8/vk4W1g0CSz9XB4wTLmEe7ok51UmjYFk
runFt8w6HHhFuwUqHV</vt:lpwstr>
  </property>
  <property fmtid="{D5CDD505-2E9C-101B-9397-08002B2CF9AE}" pid="11" name="_2015_ms_pID_7253431">
    <vt:lpwstr>xrqt5EqZ8yxhiX1H33WU518UUdjoL0Eal+GsH/jor2uU7conY/ozVq
kONx44pvtNiug+vaPoK80Dx5jNmRxkihz4UptrXlIERVjcp/KLBp1e46zejCeYgfm3cNjoCS
TtKkTNSUS6rQ3sWmIwHSayLRysEpf+u7cR8tBb2OpSvAUsVTOOw1Y9XH32x1ScR29lV14H1z
FHyzOG/qF6/syfSiaTJU1nVuNlTHkgQnodPw</vt:lpwstr>
  </property>
  <property fmtid="{D5CDD505-2E9C-101B-9397-08002B2CF9AE}" pid="12" name="_2015_ms_pID_7253432">
    <vt:lpwstr>fv4S75XE6dQeFf8kEuWpWCehu6kntujqF8qH
Sk/4d6wlyS/j2vAcqTkuLD3/ofvT9P7eb1Nke2U0OmIkDoWJZUk=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