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libXext 1.3.4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1991, 1993, 1994, 1998  The Open Group</w:t>
        <w:br/>
        <w:t>Copyright 1986, 1987, 1988, 1989, 1994, 1998  The Open Group</w:t>
        <w:br/>
        <w:t>Copyright 1986, 1987, 1988, 1998  The Open Group</w:t>
        <w:br/>
        <w:t>Copyright (c) 1993 X Consortium, Inc. and Silicon Graphics, Inc.</w:t>
        <w:br/>
        <w:t>Copyright 1996, 1998  The Open Group</w:t>
        <w:br/>
        <w:t>Copyright (c) 1989 X Consortium, Inc. and Digital Equipment Corporation.</w:t>
        <w:br/>
        <w:t>Copyright 1991,1993 by Digital Equipment Corporation, Maynard, Massachusetts, and Olivetti Research Limited, Cambridge, England.</w:t>
        <w:br/>
        <w:t>Copyright 1989, 1998  The Open Group</w:t>
        <w:br/>
        <w:t>Copyright (c) 1992 X Consortium, Inc. and Intergraph Corporation.</w:t>
        <w:br/>
        <w:t>Copyright 1986, 1987, 1988 by Hewlett-Packard Corporation</w:t>
        <w:br/>
        <w:t>Copyright 1991, 1993, 1998  The Open Group</w:t>
        <w:br/>
        <w:t>Copyright (c) 1994, 1995 X Consortium, Inc. and Hewlett-Packard Company.</w:t>
        <w:br/>
        <w:t>&lt;para role=multiLicensing&gt;Copyright &amp;copy; 1991 X Consortium, Inc.&lt;/para&gt;</w:t>
        <w:br/>
        <w:t>Copyright 1987, 1988, 1998  The Open Group</w:t>
        <w:br/>
        <w:t>Copyright Digital Equipment Corporation, 1996</w:t>
        <w:br/>
        <w:t>Copyright (c) 1999, 2005, 2006, 2013, Oracle and/or its affiliates.</w:t>
        <w:br/>
        <w:t>Copyright (c) 1996 Digital Equipment Corporation, Maynard, Massachusetts.</w:t>
        <w:br/>
        <w:t>Copyright (c) 1997 by Silicon Graphics Computer Systems, Inc.</w:t>
        <w:br/>
        <w:t>Copyright (c) 1994, 1995  Hewlett-Packard Company</w:t>
        <w:br/>
        <w:t>Copyright 1986, 1987, 1988, 1998   The Open Group</w:t>
        <w:br/>
        <w:t>Copyright 1992 Network Computing Devices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(3)B2JRu1WGoW77S9yIJlSS/2gIyDxBczXk+HhObVFIbjyl6+cXGh02zlrxa8yBq3lzZkfVXouw
f6DGTi5fe4Jz/LsaAY8tNoJ6yQClMt0wqWRz4hBx5V+XDfb6BP7b+n8JpQ1PIUqx55rfqAAO
vFTJVC5E1e80uKY3l4rxCqeny20KyyPo3Bf3UihrVSQ/8JRgX2X9gpLLFVRbOI7jYs+NckHZ
jlMW3T4qrPwupEWaXg</vt:lpwstr>
  </property>
  <property fmtid="{D5CDD505-2E9C-101B-9397-08002B2CF9AE}" pid="11" name="_2015_ms_pID_7253431">
    <vt:lpwstr>GBz4FuH4U2hkNm24Ffy5dfOdiQ0wxG45i8S5QHlc0Ssn6C3ZWZrqnj
lPGJQr8PxVxrbrsRGARBYTx1gVadt0aZNGwWUYEafCp1N8gKya5BtKaj8d4JVkHCQM/nqXnw
gTmHvLRu1cla+NwN5StvzHrr0m506uA4ct6s1fk9hIVPo33cwHibvCvG6oQyGC1qjtI/y0Ii
EC0RaiOb29DACJYozkcESHwyV09MeOLbDbSt</vt:lpwstr>
  </property>
  <property fmtid="{D5CDD505-2E9C-101B-9397-08002B2CF9AE}" pid="12" name="_2015_ms_pID_7253432">
    <vt:lpwstr>vJ5tYtMSvZNEWFpflRKCpBOjxcv46APjUXOl
Ql5qw9T4bjScXceoOEvZe+O5XI3B9rtSH1J85DDZ05tHFrQndMI=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