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kdump-anaconda-addon 005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2013 Red Hat, Inc.</w:t>
        <w:br/>
        <w:t>Copyright (C) 2014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(3)4/+1y0UwqB7qNtxgiGPvGsGZtqW/JLkaD2ZOoYekxUq6LeKYZ3ul1Yhmv954G0UMEYDy5gjG
Ip/DCC7mbh4M1eo0pYZy3f64qvD6hQ9dL79VJin67qomCIz8Jm9YPFYjYtWAlz7odnv0Itny
54mUTkChCcumUlVqzIBe5WI4tIcvq34z6HqoW1SGT2DWM5fOwZ1PJG7Hy/PSQFDQiZL/POFL
uI0Vl8VyQpT0RoMoFJ</vt:lpwstr>
  </property>
  <property fmtid="{D5CDD505-2E9C-101B-9397-08002B2CF9AE}" pid="11" name="_2015_ms_pID_7253431">
    <vt:lpwstr>N414RNiREuT7nOiIXCGOjB09vudTztpSnhBCQONi1N6p4JofuTVeam
lJEntv3WWZf4F/e6bIzKUFqeOE7tnRzk0HKy8WzCOKAIc7dLOcQ+bv4ATlXt1ay2Sftmb/EB
kG4MMOYyoHjYDT3PYGch7OJ2XeG+TIxAwItkVX5rWBUeclrNJYWYTMvkG+Tm8QhhE0mQ83Lb
jLE70NLr4ls5IVFT5jF3bXgSlUUB8wXx7S88</vt:lpwstr>
  </property>
  <property fmtid="{D5CDD505-2E9C-101B-9397-08002B2CF9AE}" pid="12" name="_2015_ms_pID_7253432">
    <vt:lpwstr>Z1DaGwnKJdcCStBjnALokF8OfhJTE003boDz
lul3imNzCYlPk7AWI7hN3yMXYEKwRR8o1G8fR+aXaqbhTJUPG+4=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