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json_simple 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(3)s+krStHVEyzyn57R6k3VNkodVVQ8DQ5kbxknpOe5EOvsjD9xfZpztJMYJJ5SudKPP3G52mBY
x9SzJl0VDtqh7NT8KBIMoImQMW9wp9MCRpLJDDUHGWr7gSj4YiNJtJ91+93VQ58ZCXGjdJNZ
brENqblZDxVXGEKKtXQR19wSRg1BY1K5QXbKzTfFEn/UhwpHidKkbq66Cs+RZMHgA/2f23Z1
zRiDUI3K+ww3GWCAyJ</vt:lpwstr>
  </property>
  <property fmtid="{D5CDD505-2E9C-101B-9397-08002B2CF9AE}" pid="11" name="_2015_ms_pID_7253431">
    <vt:lpwstr>NNDAezCN4qmnnAPxBlVWm/vifIhS5ENQk8sbCYrWXmvBnG2Cf+fJiH
n/yX+5174uTyWsQ7UvgFx3jM4MB+jByJ9XlIQsP6XuipefNyMz4KDqAtth1l4EHiw99VFR1v
xsqWtXavbDdNExJjmkTA1xqtW1awF0QiePaGEaot18/bUQ86eowe1lld8MU5IES5loB/6f9C
fDFaStso0E9iNyfE1Po+eeA88hv8EI3V2u9N</vt:lpwstr>
  </property>
  <property fmtid="{D5CDD505-2E9C-101B-9397-08002B2CF9AE}" pid="12" name="_2015_ms_pID_7253432">
    <vt:lpwstr>rY2NdVLqp0VYEVcZFTiv02O1BG1Kl8aUeCld
S2RtVlDc8bVUW3JLSdoijRfUJMPQzdnLv5UjyHa6Wr6FOF2I9k8=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