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jmock 2.8.2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2000-2006 hamcrest.org</w:t>
        <w:br/>
        <w:t>Copyright (c) 2000-2004 jMock.org</w:t>
        <w:br/>
        <w:t>Copyright (c) 2000-2016, jMock.org All rights reserved.</w:t>
        <w:br/>
        <w:t>Copyright (c) 2000-2006 jMock.org</w:t>
        <w:br/>
        <w:t>Copyright (c) 2000-2007 jMock.org</w:t>
        <w:br/>
        <w:t>Copyright (c) 2000-20047 jMock.org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(3)OuMtyiqJYli0xPg4XcoXTf9KA5sAb2sQyfbSM00AM4I/iggU7CQMG5Rxd6KbeuLSge/gfMW6
do0Xb780yRhepDvliVnVmVQMgzwDikzZM5AKfPMywNfbGO45UCrCQalZjdW1jVzH3Z3bHpbS
RBe464SbXLhPJzKpeMILAX4Fq2eCNXLX7t11l7xkxX4MX6skpANYPepBPduMkR7iJB5VRdnp
JcGRae5DcakHT1u8uT</vt:lpwstr>
  </property>
  <property fmtid="{D5CDD505-2E9C-101B-9397-08002B2CF9AE}" pid="11" name="_2015_ms_pID_7253431">
    <vt:lpwstr>JYimhDscEEjefj/hKRDoE2/RI9HAjZlkGTeOxhLJslYai+KApxckQa
xd90g7EmfmT4NTzzxpvT2V8sVG5NTPJEAQd51CCXZ4ffUxRyDzjzoG2RjTlVE3qhKnuZu8sD
fjua4XnC7PnsdHTXOAmwXC4pE0Pc5d4uSrutX0lFKx/3wZxeclncyNAFsgH3DLf9dUOfQYcT
aQy2OlCmAyArExNOqpBa4/v58odGyUbl0rT4</vt:lpwstr>
  </property>
  <property fmtid="{D5CDD505-2E9C-101B-9397-08002B2CF9AE}" pid="12" name="_2015_ms_pID_7253432">
    <vt:lpwstr>j3UNSxfZ6Jx7MVhO53R+NLKh/YNJiLrF1nuZ
qg4f5W8MEYby3SwGyeKWRH83uXBXguugA32sdIO8HDSF9F20d78=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