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jdo-api 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2006-2012 The Apache Software Foundation.</w:t>
        <w:br/>
        <w:t>Copyright 2005-2006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(3)dK6Q2z30cUAxxMvP/iyiEId7E4PFS1sHHnzw30Hpojrqm9M3y15q/i5Qk3uA9b7r2mxdtAGM
iVisCtn2sEKwm7WitDnJnhoCcxzfE2cSKyDoAZbgdf0BKQykWKjKUr8bhCTg30Un5afAXhYC
ydKdeLi2LZyWlUHGOUKkU2dS1zFWLusLRoqGqbrTxPHWti+X83T8TmFD2uhsNoCn6smgHjBG
hiBfJpuyur/OXaOQx/</vt:lpwstr>
  </property>
  <property fmtid="{D5CDD505-2E9C-101B-9397-08002B2CF9AE}" pid="11" name="_2015_ms_pID_7253431">
    <vt:lpwstr>/fGaG+SEnubRU9q3hE68Gl2SXCzTrNoVD5h+/HDWCvHXUlFJXIyxvz
g3zzkKGsj3fCuxEOVTFB+d2pB83j1Sh5mNMne+TUmsMtEfFqmMEOhm+Fdj8c2eSlKzTd4zII
e5DZ8KxvgsQZ4XnAnLs9pt8qdS5etiR04xIhoI/XEqbWec88OkX/HZoxjLhpR74/5G0+2nu1
f1bJomdRgJNndHycbuwyrqTIdXm397jV3/mb</vt:lpwstr>
  </property>
  <property fmtid="{D5CDD505-2E9C-101B-9397-08002B2CF9AE}" pid="12" name="_2015_ms_pID_7253432">
    <vt:lpwstr>AficRphHDfVrQ4PdDajf+MwpZKcXXd59/UAL
14p8sWOUhayzM+GKqxayhojCL82QIvYFe5KIikts7lN/481JISI=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