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jdepend 2.9.1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(3)YxPzMego9cAenLR5iiTAvU63x9IeTXdE8ZiWqED9VwQjk67o0jAyX3bckjV4uOGcs7Wx8OSA
kz9oh0W3r5exlv1Rzwtzz92uQcMRdQniLsNgMavFVMcetgv84IkTaa9vz02DtuEfCTmYtywQ
RNk+RvyFG52rYjO8ipI8Hjh6BAl5Ddp1HD0i4SUc9xMl5Sr9pj8alGEzXIHUOV+emzMvRAlQ
UgVn/n0Ppmds0043Cb</vt:lpwstr>
  </property>
  <property fmtid="{D5CDD505-2E9C-101B-9397-08002B2CF9AE}" pid="11" name="_2015_ms_pID_7253431">
    <vt:lpwstr>3bsHwheAbmmsnn9p+tIbP4lp3XYsqPYVewk1RSj3Ug7F/nKxysV7dB
w4EfiQSMxF324HgOwtE6i8lX65N5yp3AftVxHdiabmCt5PJhAWkOOZFAp+AzsUfe3kXfYjDc
fBkHqV2gIt2Hg8zTdV8EMRxFqEtX+YCgYCPhioRtvOnZwmIhztJIV0b93Jg1zWA57prIr2N8
R034t2ayBuhEj+gUpbyTDrN3lYituBQC+RnN</vt:lpwstr>
  </property>
  <property fmtid="{D5CDD505-2E9C-101B-9397-08002B2CF9AE}" pid="12" name="_2015_ms_pID_7253432">
    <vt:lpwstr>BhaiRv2o8cSt/s7fxUo/6UfMWzSNlQ70HpQq
TcHjRkF6P0k4+bQetlrQgL+0LhcWJP8P4i7AtcjpGd2BFzqvaXc=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