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jbossws-parent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(3)haWU1i5X+pHKXcLjHunuj7MggB2j0jgWVcXlkDv5sIt0qlHKr7+H0/PcpcJW7snP/BRR78zw
zuvRf+kpeqdCq/6jRWkMrwSAYdV+/HMp6dEvNcjPbIKmkfWIC1Zy8JsumooK8YdlwaWVG5Fv
Sn7215uNfXeN+bqbowSQr6tvhjjubTU9Tt+pVeI72riUYHh7cXH+HSKXO3SM3kol0oxxvQrH
Ci73qvTH8REs8+njUH</vt:lpwstr>
  </property>
  <property fmtid="{D5CDD505-2E9C-101B-9397-08002B2CF9AE}" pid="11" name="_2015_ms_pID_7253431">
    <vt:lpwstr>DndATXpMUJ0uX4Vk+BvrRlFKn/7mZOntO33/m2tmnfk9M4LFVRssjX
AU4nQZwGozTQYDK21LsVzTf8Q16Gs+92RhxvaHkbGyUa5TXoW5AL5BVDgf/8CKTX/w8CXAld
gQi2mA9jLzHVr/ILs0hOEvBXcZTl6XZ6C0bRzvEg8XsRwv1dvyv5urjrgVb5z3RCqdDBJuqB
AcbYC/CqEXovjE/0ub4PgJnztNZ6TfTXUEYl</vt:lpwstr>
  </property>
  <property fmtid="{D5CDD505-2E9C-101B-9397-08002B2CF9AE}" pid="12" name="_2015_ms_pID_7253432">
    <vt:lpwstr>SXvF32XAiyDF4VpauWCDsyBM2KsDzfTif47h
IPgaB7KGcgnUomeTOpQV0sfjpqPQf98iFSPVG4fuQ7xRo/hEa3o=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