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javapackages-tools 5.3.0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2000-2006, JPackage Project All rights reserved.</w:t>
        <w:br/>
        <w:t>Copyright (c) 2013, Red Hat, Inc All rights reserved.</w:t>
        <w:br/>
        <w:t>Copyright (c) 2015, Red Hat, Inc.</w:t>
        <w:br/>
        <w:t>Copyright (c) 2011-2015 Red Hat, Inc.</w:t>
        <w:br/>
        <w:t>Copyright (c) 2014, Red Hat, Inc.</w:t>
        <w:br/>
        <w:t>Copyright (c) 2014-2016, Red Hat, Inc.</w:t>
        <w:br/>
        <w:t>Copyright (c) 2013-2017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(3)Qx5c4SlmW83CeuceCuLqA4OewJCXvaechPNs3z6+UCblIZv9lizpDXa0Q10Nz+Qnhw+/zeFo
n+QojA/L306mclaQhWnU1rAY5MYzjLvh98st+Dv1/zhI/AYsLoZLTjX1xUoDFYCyMg8RjBJ5
XbdlGx88DDvOa79WxXJ5790r0CafkDLPfgWQt/QEHtLqzlxu9PfnxP3TKxqY/R3bw7mHC0bh
yTyP89jcc4k18mTESC</vt:lpwstr>
  </property>
  <property fmtid="{D5CDD505-2E9C-101B-9397-08002B2CF9AE}" pid="11" name="_2015_ms_pID_7253431">
    <vt:lpwstr>K1eLPms5ll1h85HahElWhdJ3X/v5lsw45ewHBeAII5CLwxPcoMtX1C
Jsghww4+8g1LA+0DQeyhDtIrC+ChBLN0t413pbFGtheNbY9Q6Yl8it05w8uYaGPmhWRis+pn
2vgE8DMc3S6Gj9Hxl4fDwHgq2ct1CwlBxF7kc/dOj8awPE1ChOFUSHojtFsg87Wbvg2lJQqI
1M8QBilHx0q+3c61PeIKaRPJ2RyHZ38P8cCf</vt:lpwstr>
  </property>
  <property fmtid="{D5CDD505-2E9C-101B-9397-08002B2CF9AE}" pid="12" name="_2015_ms_pID_7253432">
    <vt:lpwstr>B4q4DMVnYQ201KcKSNd6+kfrM7HcGkNFjm1w
8bYKHzutUrIIS7IWjsEY9uuReaf+J11VRLpZoN7xKrHd/JLzKzs=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