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httpcomponents-core 4.4.10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(3)bmDt5B3EZW5SVCk1XZrzz2paVljDG+qY78GxZ/Nz7WUcAgmNOQOLMmrddxzD/Tl71c4sonSs
wp2oGzORJOFOzH6mEdr/KWcIywvKzkNyFR/8tGYUXjJr8UgDi7nH0Wav37z74VpPRnRi0Y27
P1whFmKh1j6LqCSDxjUka/gorKtK/u2UwCaY3m7uuhewAfkwWFKKXYq1xLOuDMSV2GGmx3O5
OVOOqNeiDI5I7tW1/d</vt:lpwstr>
  </property>
  <property fmtid="{D5CDD505-2E9C-101B-9397-08002B2CF9AE}" pid="11" name="_2015_ms_pID_7253431">
    <vt:lpwstr>cjFJ+JI2aYreS3tgYb0VJ1vKWH/pPyIvd5TmoOsxmjQx1+275/sKmC
mSDDeWdAPO/tlo3UbCTPQQ9PPSYLBpF4FY3F9VTV55esT0sqkespJYgaH/h9liIzzWL/64oE
uGwcsUsdG7Q3l75nQlidvlODHJXX6OpHCOtniQscraExRQSdhVD8ubDIj7Ft0b99NPwSJJzd
CBsEuwrkkIU/hdPDSFPHhtgwhd0stAO3tsjv</vt:lpwstr>
  </property>
  <property fmtid="{D5CDD505-2E9C-101B-9397-08002B2CF9AE}" pid="12" name="_2015_ms_pID_7253432">
    <vt:lpwstr>oQ/GPb6VJvwjms2ijgzYvQDSbRKkfdP0wA4p
Qaai19WZIbRjdmUWFP7DY8eChCFI4HiPBuQzAPoUyr3yxQlK9BY=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