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glassfish-dtd-parser 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Sun Microsystems All rights reserved.</w:t>
        <w:br/>
        <w:t xml:space="preserve">Copyright (c) 1998-2011 Oracle and/or its affiliates. All rights reserved.</w:t>
        <w:br/>
        <w:t xml:space="preserve">Copyright (c) 2011 Oracle and/or its affiliates. All rights reserved.</w:t>
        <w:br/>
        <w:t xml:space="preserve">Copyright (c) 1989, 1991 Free Software Foundation, Inc. 59 Temple Place, Suite 330, Boston, MA 02111-1307 USA</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and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