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gdbm 1.18.1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1995-1998, 2000-2002, 2004-2006, 2009, 2013, 2017-2018 Free Software Foundation, Inc.</w:t>
        <w:br/>
        <w:t>Copyright (C) 1990-1991, 1993, 2007, 2011, 2013, 2017-2018 Free Software Foundation, Inc.</w:t>
        <w:br/>
        <w:t>printf (versionetccopyright, ((C)), 2011-2017);</w:t>
        <w:br/>
        <w:t>Copyright (C) 2011, 2013, 2017-2018 Free Software Foundation, Inc.</w:t>
        <w:br/>
        <w:t>Copyright (C) 2011, 2016-2018 Free Software Foundation, Inc.</w:t>
        <w:br/>
        <w:t>Copyright (C) 1999, 2007, 2011, 2013, 2017-2018 Free Software Foundation, Inc.</w:t>
        <w:br/>
        <w:t>Copyright (C) 2008, 2011, 2013, 2017-2018 Free Software Foundation, Inc.</w:t>
        <w:br/>
        <w:t>Copyright (C) 1990-2011, 2017-2018 Free Software Foundation, Inc.</w:t>
        <w:br/>
        <w:t>Copyright (C) 1993, 2007, 2011, 2017-2018 Free Software Foundation, Inc.</w:t>
        <w:br/>
        <w:t>Copyright (C) 1990-1991, 1993, 2007, 2011, 2017-2018 Free Software Foundation, Inc.</w:t>
        <w:br/>
        <w:t>Copyright (C) 2018 Free Software Foundation, Inc.</w:t>
        <w:br/>
        <w:t>Copyright (C) 2011, 2013, 2016-2018 Free Software Foundation, Inc.</w:t>
        <w:br/>
        <w:t>Copyright (C) 1990-1991, 1993, 2011, 2016-2018 Free Software Foundation, Inc.</w:t>
        <w:br/>
        <w:t>Copyright (C) 1990-1991, 1993-1994, 2007, 2011, 2013, 2017-2018 Free Software Foundation, Inc.</w:t>
        <w:br/>
        <w:t>Copyright (C) 2016-2018 Free Software Foundation, Inc.</w:t>
        <w:br/>
        <w:t>Copyright (C) 2007, 2011, 2013, 2016-2018 Free Software Foundation, Inc.</w:t>
        <w:br/>
        <w:t>Copyright (C) 1990-1991, 1993, 2007, 2011, 2013, 2016-2018 Free Software Foundation, Inc.</w:t>
        <w:br/>
        <w:t>Copyright (C) 2011, 2017-2018 Free Software Foundation, Inc.</w:t>
        <w:br/>
        <w:t>Copyright (C) 1993, 2007, 2011, 2013, 2016-2018 Free Software Foundation, Inc.</w:t>
        <w:br/>
        <w:t>Copyright (C) 1996, 1997, 1998, 1999, 2000, 2001, 2003, 2004, 2005, 2006, 2007, 2008, 2009, 2010, 2011 Free Software Foundation, Inc.</w:t>
        <w:br/>
        <w:t>Copyright 2016-2018 Free Software Foundation, Inc.</w:t>
        <w:br/>
        <w:t>Copyright (C) 2007, 2011 Free Software Foundation, Inc. &lt;http:fsf.org/&gt;</w:t>
        <w:br/>
        <w:t>Copyright (C) 1984, 1989-1990, 2000-2012 Free Software Foundation, Inc.</w:t>
        <w:br/>
        <w:t>Copyright (C) 1990-1991, 1993, 2007, 2011, 2016-2018 Free Software Foundation, Inc.</w:t>
        <w:br/>
        <w:t>Copyright (C) 1993-1994, 2007, 2011, 2013, 2016-2018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(3)/iMIXfT4yHSmmnAfWF4AQq5udEFv5aEi8g7TWypY5Ph8Q1ri0kjFXf5sd0QjNmREz/Kh616T
+EfBow7i4+nC4FtdWH6duCNP5P/3mNYQIF32MKep1Ha28kYBNUnXLP3pmoy6Y9GGC6tfVP3O
hIuSghm9OQdnkQqMunKnb20VAnp4AS9ycI9ZLDhxLi2H/2qPE0EUP3YVDwXEorj0rqdZ29sG
jgEU2euVRSa3cuiwcZ</vt:lpwstr>
  </property>
  <property fmtid="{D5CDD505-2E9C-101B-9397-08002B2CF9AE}" pid="11" name="_2015_ms_pID_7253431">
    <vt:lpwstr>KOYy5UX1VRjkdC91WpNCi7S++QCti7VZKlaaT6VLMpryVpbJ+C7uPE
wnTYgD595aSNUbfx3UkKJih4v2yIlwS4vDt58oGohNabrpWArc4PoTzFsBS71igmFL2fPdV7
voQug/mSG3UdSQKFpSS24Yc4ukMjBoSlK1/u7D9coty8qF3XDhWYvcZR7Es+S9qrZcocq6ir
MxCJu6I4cRdgVagxjxhplB2+Y7sfGVXlgxsq</vt:lpwstr>
  </property>
  <property fmtid="{D5CDD505-2E9C-101B-9397-08002B2CF9AE}" pid="12" name="_2015_ms_pID_7253432">
    <vt:lpwstr>+9aMdOA7hCy6s8Mjc5J1JMcs+5OPmc2rkwIv
JtJiBgi2Shxh8x+moVnC5xdaSoZLDfnxBpy+DEEszFS351lNa/U=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