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felix-bundlerepository 2.0.10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 Stefan Haustein, Oberhausen, Rhld., Germany.</w:t>
        <w:br/>
        <w:t>Copyright 2014 The Apache Software Foundation</w:t>
        <w:br/>
        <w:t>Copyright (c) OSGi Alliance (2000, 2012).</w:t>
        <w:br/>
        <w:t>Copyright (c) 2002,2003, Stefan Haustein, Oberhausen, Rhld., Germany</w:t>
        <w:br/>
        <w:t>Copyright (c) OSGi Alliance (2006).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(3)4ZPY3nwCoa82JklKKl2H3a1RL3LplY7roBpQaCYwZjdXfB3+le9ITXHhBNNuu6wvyYSkWHP6
Ra+gIcKuGmJxiiluz8fGjhr8v1U2wuFn37jtoNB3w5otmUQRhYrTfammeQU8sEkpGySVTHy6
QVLO1T4BQJ+tdU4+6nbu5Y0be9v8x++8BdkixopLZR766yPlP1HI8JEaiSZEYIgqU3DXN1rM
AUaZggA0xroJHted0g</vt:lpwstr>
  </property>
  <property fmtid="{D5CDD505-2E9C-101B-9397-08002B2CF9AE}" pid="11" name="_2015_ms_pID_7253431">
    <vt:lpwstr>yNdE/W6FqP5+L4Po4vmPXShqX839rbs1BZxp4I987PZj9bt5XZTqjE
VfFplJm4kiVli4d42k6ULkRzn+yI4yWAm8WBeVSy/3UiopTe9WFUqIhAXprDXJZ/J1fMVGfs
2Y5WOLIr6yTbmMbUG7GfIj99D/JANP4etPn49EC7ULCzHr6nwfgRcaLDs590OsiAzaNWMnMO
ZPoLoahMPNo46fMl0dYigyYg2fJTVkKfw+u+</vt:lpwstr>
  </property>
  <property fmtid="{D5CDD505-2E9C-101B-9397-08002B2CF9AE}" pid="12" name="_2015_ms_pID_7253432">
    <vt:lpwstr>gZ9AzUDU/vIUWrKGWKcRKbOHRIIxR9DUQ9RG
JzdTlJ1+mMJq9I564oimhsTXoygetp4HtuQHKSM15Uwwi0uLHQU=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