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docbook5-schemas 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The Organization for the Advancement of Structured Information Standards [OASIS] 2001, 2002, 2003, 2004, 2005. All Rights Reserved.</w:t>
        <w:br/>
        <w:t>&lt;para&gt;Copyright © OASIS Open 2016. All Rights Reserved.&lt;/para&gt;</w:t>
        <w:br/>
        <w:t>Copyright (c) OASIS Open 2016.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Freely redistributable without restriction</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