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deepin-icon-theme 2020.06.28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2014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