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dain-snappy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2011 Dain Sundstrom &lt;dain@iq80.com&gt;</w:t>
        <w:br/>
        <w:t>Copyright (C) 2011 the original author or authors.</w:t>
        <w:br/>
        <w:t>Copyright 2011, Google Inc.&lt;opensource@google.com&gt;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