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bytelist 1.0.8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Nick Sieger &lt;nicksieger@gmail.com&gt;</w:t>
        <w:br/>
        <w:t>Copyright (C) 2007 Ola Bini &lt;ola@ologix.com&gt;</w:t>
        <w:br/>
        <w:t>Copyright (C) 2007 Charles O Nutter &lt;headius@headius.com&gt;</w:t>
        <w:br/>
        <w:t>Copyright (C) 2007 William N Dortch &lt;bill.dortch@gmail.com&gt;</w:t>
        <w:br/>
        <w:t>Copyright (C) 2007-2010 JRuby Community</w:t>
        <w:br/>
      </w:r>
    </w:p>
    <w:p>
      <w:pPr>
        <w:pStyle w:val="18"/>
        <w:rPr>
          <w:rFonts w:ascii="宋体" w:hAnsi="宋体" w:cs="宋体"/>
          <w:sz w:val="22"/>
          <w:szCs w:val="22"/>
        </w:rPr>
      </w:pPr>
      <w:r>
        <w:rPr>
          <w:rFonts w:ascii="Arial" w:hAnsi="Arial"/>
          <w:b/>
          <w:sz w:val="24"/>
        </w:rPr>
        <w:t xml:space="preserve">License: </w:t>
      </w:r>
      <w:r>
        <w:rPr>
          <w:rFonts w:ascii="Arial" w:hAnsi="Arial"/>
          <w:sz w:val="21"/>
        </w:rPr>
        <w:t>CPL or GPLv2+ or LGPLv2+</w:t>
      </w:r>
    </w:p>
    <w:p>
      <w:pPr>
        <w:pStyle w:val="18"/>
        <w:rPr>
          <w:rFonts w:ascii="宋体" w:hAnsi="宋体" w:cs="宋体"/>
          <w:sz w:val="22"/>
          <w:szCs w:val="22"/>
        </w:rPr>
      </w:pP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