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authz 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2019. All rights reserved.</w:t>
        <w:br/>
        <w:t>Copyright (C) 2004, 2006 The Linux Foundation and its contributors.</w:t>
        <w:br/>
        <w:t>Copyright 2016 Docker, Inc.</w:t>
        <w:br/>
        <w:t>Copyright 2015 The Go Authors. All rights reserved.</w:t>
        <w:br/>
        <w:t>Copyright (c) 2017 marvin + konsorten GmbH (open-source@konsorten.de)</w:t>
        <w:br/>
        <w:t>Copyright 2013-2018 Docker, Inc.</w:t>
        <w:br/>
        <w:t>Copyright 2017 Docker, Inc.</w:t>
        <w:br/>
        <w:t>Copyright (c) 2012 Miki Tebeka &lt;miki.tebeka@gmail.com&gt;.</w:t>
        <w:br/>
        <w:t>Copyright © 2015 Docker, Inc.</w:t>
        <w:br/>
        <w:t>Copyright (c) 2009 The Go Authors. All rights reserved.</w:t>
        <w:br/>
        <w:t>Copyright 2015 Docker, Inc.</w:t>
        <w:br/>
        <w:t>Copyright 2013-2017 Docker, Inc.</w:t>
        <w:br/>
        <w:t>Copyright (c) 2014 Simon Eskildsen</w:t>
        <w:br/>
        <w:t>Copyright 2009 The Go Authors. All rights reserved.</w:t>
        <w:br/>
        <w:t>Copyright (c) 2018 marvin + konsorten GmbH (open-source@konsorten.de)</w:t>
        <w:br/>
        <w:t>Copyright (c) 2015 Microsoft</w:t>
        <w:br/>
        <w:t>Copyright (c) 2015, Dave Cheney &lt;dave@cheney.net&gt;</w:t>
        <w:br/>
        <w:t>Copyright 2016 The Linux Foundation</w:t>
        <w:br/>
        <w:t>app.Copyright = (c) 1999 Serious Enterprise</w:t>
        <w:br/>
        <w:t>Copyright (c) 2016 Jeremy Saenz &amp; Contributors License: The MIT License (MIT)</w:t>
        <w:br/>
        <w:t>Copyright 2012-2017 Docker, Inc.</w:t>
        <w:br/>
        <w:t>Copyright (c) 2015 Microsoft License: The MIT License (MIT)</w:t>
        <w:br/>
        <w:t>Copyright 2012 The Gorilla Authors. All rights reserved.</w:t>
        <w:br/>
        <w:t>Copyright 2016 The Linux Foundation.</w:t>
        <w:br/>
        <w:t>Copyright (c) 2016 Jeremy Saenz &amp; Contributors</w:t>
        <w:br/>
        <w:t>Copyright (c) 2014 Simon Eskildsen License: The MIT License (MIT)</w:t>
        <w:br/>
        <w:t>Copyright (c) 2012-2018 The Gorilla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(3)94+JgPoYXmKna6lBSKUKB3Maz0zsu0ZLKMLTpJaADARrw4cgLv2fhP5tZG+dO4/VBLRMKlLJ
6gJl0FkH6nKAMH2/17kY3lB8apPNjkj2QoGk3TURZD5wtckQD7gVzccGE/BPx06W93+Ni8GX
a+U7XdgOrz29L6cKBrxymnMxlysvY8elw34YSPHL7HzVwmfevB9EaztUbUQwQK5ff2FJzJyF
X8pnzOrF0LoJuULvsa</vt:lpwstr>
  </property>
  <property fmtid="{D5CDD505-2E9C-101B-9397-08002B2CF9AE}" pid="11" name="_2015_ms_pID_7253431">
    <vt:lpwstr>UmdsebAmVWLIfuAueY6p13Z/f1HJQ2XYMIt+Mrtp4yN4CHTNRkbzR+
/xTFJ8xa3nl1gecIrwN5MkPDAuED8iLai/yeBFM+ld5GRrDggfBzyfvm7t078D4/u3UvatmU
rT+E7gOKIGrVXAEZnWsZnZlTvgJ9u5xp8GaxiwRpbveNau+itLiNNDbUP0cnzStusNKyJ3U0
WceInuW118sS7Ii2egiKqepL9/IcwugLuP+N</vt:lpwstr>
  </property>
  <property fmtid="{D5CDD505-2E9C-101B-9397-08002B2CF9AE}" pid="12" name="_2015_ms_pID_7253432">
    <vt:lpwstr>U48MzCMa58oBunL+VG5gkdvVghZ8O9dTt8bX
+ICMTM4tmr+O/wi7y8n86KRhxWf9HkhbFzNLdRgE5P2j4wWS9Vg=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